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12" w:rsidRDefault="00807C12" w:rsidP="00807C12">
      <w:pPr>
        <w:jc w:val="center"/>
      </w:pPr>
      <w:r>
        <w:t xml:space="preserve">Муниципальное общеобразовательное бюджетное учреждение </w:t>
      </w:r>
      <w:proofErr w:type="gramStart"/>
      <w:r>
        <w:t>средняя</w:t>
      </w:r>
      <w:proofErr w:type="gramEnd"/>
      <w:r>
        <w:t xml:space="preserve"> общеобразовательная</w:t>
      </w:r>
    </w:p>
    <w:p w:rsidR="00807C12" w:rsidRDefault="009F121C" w:rsidP="00807C12">
      <w:pPr>
        <w:pBdr>
          <w:bottom w:val="single" w:sz="12" w:space="1" w:color="auto"/>
        </w:pBdr>
        <w:jc w:val="center"/>
      </w:pPr>
      <w:r>
        <w:t xml:space="preserve"> школа села </w:t>
      </w:r>
      <w:r w:rsidR="00807C12">
        <w:t>Михайловка муниципального района Бижбулякский район</w:t>
      </w:r>
    </w:p>
    <w:p w:rsidR="00807C12" w:rsidRPr="008A0493" w:rsidRDefault="00807C12" w:rsidP="00807C12">
      <w:pPr>
        <w:rPr>
          <w:sz w:val="24"/>
          <w:szCs w:val="24"/>
        </w:rPr>
      </w:pPr>
      <w:proofErr w:type="gramStart"/>
      <w:r w:rsidRPr="004B61F1">
        <w:rPr>
          <w:sz w:val="24"/>
          <w:szCs w:val="24"/>
        </w:rPr>
        <w:t>Рассмотрено</w:t>
      </w:r>
      <w:proofErr w:type="gramEnd"/>
      <w:r w:rsidRPr="004B61F1">
        <w:rPr>
          <w:sz w:val="24"/>
          <w:szCs w:val="24"/>
        </w:rPr>
        <w:t xml:space="preserve">                                                      </w:t>
      </w:r>
      <w:r w:rsidR="009F121C">
        <w:rPr>
          <w:sz w:val="24"/>
          <w:szCs w:val="24"/>
        </w:rPr>
        <w:t xml:space="preserve">                    </w:t>
      </w:r>
      <w:r w:rsidRPr="004B61F1">
        <w:rPr>
          <w:sz w:val="24"/>
          <w:szCs w:val="24"/>
        </w:rPr>
        <w:t xml:space="preserve"> Согласовано                                                          </w:t>
      </w:r>
      <w:r w:rsidR="002D7EEC" w:rsidRPr="002D7EEC">
        <w:rPr>
          <w:sz w:val="24"/>
          <w:szCs w:val="24"/>
        </w:rPr>
        <w:t xml:space="preserve">     </w:t>
      </w:r>
      <w:r w:rsidR="009F121C">
        <w:rPr>
          <w:sz w:val="24"/>
          <w:szCs w:val="24"/>
        </w:rPr>
        <w:t xml:space="preserve">         </w:t>
      </w:r>
      <w:r w:rsidR="008A0493">
        <w:rPr>
          <w:sz w:val="24"/>
          <w:szCs w:val="24"/>
        </w:rPr>
        <w:t xml:space="preserve">  Утверждено</w:t>
      </w:r>
    </w:p>
    <w:p w:rsidR="00807C12" w:rsidRPr="004B61F1" w:rsidRDefault="00807C12" w:rsidP="00807C12">
      <w:pPr>
        <w:rPr>
          <w:sz w:val="24"/>
          <w:szCs w:val="24"/>
        </w:rPr>
      </w:pPr>
      <w:r w:rsidRPr="004B61F1">
        <w:rPr>
          <w:sz w:val="24"/>
          <w:szCs w:val="24"/>
        </w:rPr>
        <w:t xml:space="preserve">на заседании МО                                       </w:t>
      </w:r>
      <w:r w:rsidR="009F121C">
        <w:rPr>
          <w:sz w:val="24"/>
          <w:szCs w:val="24"/>
        </w:rPr>
        <w:t xml:space="preserve">     </w:t>
      </w:r>
      <w:r w:rsidRPr="004B61F1">
        <w:rPr>
          <w:sz w:val="24"/>
          <w:szCs w:val="24"/>
        </w:rPr>
        <w:t xml:space="preserve">    </w:t>
      </w:r>
      <w:r w:rsidR="009F121C">
        <w:rPr>
          <w:sz w:val="24"/>
          <w:szCs w:val="24"/>
        </w:rPr>
        <w:t xml:space="preserve">              </w:t>
      </w:r>
      <w:r w:rsidRPr="004B61F1">
        <w:rPr>
          <w:sz w:val="24"/>
          <w:szCs w:val="24"/>
        </w:rPr>
        <w:t xml:space="preserve">   </w:t>
      </w:r>
      <w:proofErr w:type="gramStart"/>
      <w:r w:rsidRPr="004B61F1">
        <w:rPr>
          <w:sz w:val="24"/>
          <w:szCs w:val="24"/>
        </w:rPr>
        <w:t>с</w:t>
      </w:r>
      <w:proofErr w:type="gramEnd"/>
      <w:r w:rsidRPr="004B61F1">
        <w:rPr>
          <w:sz w:val="24"/>
          <w:szCs w:val="24"/>
        </w:rPr>
        <w:t xml:space="preserve"> </w:t>
      </w:r>
      <w:proofErr w:type="gramStart"/>
      <w:r w:rsidRPr="004B61F1">
        <w:rPr>
          <w:sz w:val="24"/>
          <w:szCs w:val="24"/>
        </w:rPr>
        <w:t>зам</w:t>
      </w:r>
      <w:proofErr w:type="gramEnd"/>
      <w:r w:rsidRPr="004B61F1">
        <w:rPr>
          <w:sz w:val="24"/>
          <w:szCs w:val="24"/>
        </w:rPr>
        <w:t xml:space="preserve">. </w:t>
      </w:r>
      <w:proofErr w:type="spellStart"/>
      <w:r w:rsidRPr="004B61F1">
        <w:rPr>
          <w:sz w:val="24"/>
          <w:szCs w:val="24"/>
        </w:rPr>
        <w:t>дир</w:t>
      </w:r>
      <w:proofErr w:type="spellEnd"/>
      <w:r w:rsidRPr="004B61F1">
        <w:rPr>
          <w:sz w:val="24"/>
          <w:szCs w:val="24"/>
        </w:rPr>
        <w:t xml:space="preserve">. по УР                                          </w:t>
      </w:r>
      <w:r w:rsidR="002D7EEC" w:rsidRPr="002D7EEC">
        <w:rPr>
          <w:sz w:val="24"/>
          <w:szCs w:val="24"/>
        </w:rPr>
        <w:t xml:space="preserve">    </w:t>
      </w:r>
      <w:r w:rsidRPr="004B61F1">
        <w:rPr>
          <w:sz w:val="24"/>
          <w:szCs w:val="24"/>
        </w:rPr>
        <w:t xml:space="preserve">     </w:t>
      </w:r>
      <w:r w:rsidR="002D7EEC" w:rsidRPr="002D7EEC">
        <w:rPr>
          <w:sz w:val="24"/>
          <w:szCs w:val="24"/>
        </w:rPr>
        <w:t xml:space="preserve">    </w:t>
      </w:r>
      <w:r w:rsidR="009F121C">
        <w:rPr>
          <w:sz w:val="24"/>
          <w:szCs w:val="24"/>
        </w:rPr>
        <w:t xml:space="preserve">        </w:t>
      </w:r>
      <w:r w:rsidRPr="004B61F1">
        <w:rPr>
          <w:sz w:val="24"/>
          <w:szCs w:val="24"/>
        </w:rPr>
        <w:t xml:space="preserve">  Директор школы</w:t>
      </w:r>
    </w:p>
    <w:p w:rsidR="00807C12" w:rsidRPr="004B61F1" w:rsidRDefault="00807C12" w:rsidP="00807C12">
      <w:pPr>
        <w:rPr>
          <w:sz w:val="24"/>
          <w:szCs w:val="24"/>
        </w:rPr>
      </w:pPr>
      <w:r w:rsidRPr="004B61F1">
        <w:rPr>
          <w:sz w:val="24"/>
          <w:szCs w:val="24"/>
        </w:rPr>
        <w:t xml:space="preserve">Протокол № ___       от___                      </w:t>
      </w:r>
      <w:r w:rsidR="009F121C">
        <w:rPr>
          <w:sz w:val="24"/>
          <w:szCs w:val="24"/>
        </w:rPr>
        <w:t xml:space="preserve">    </w:t>
      </w:r>
      <w:r w:rsidRPr="004B61F1">
        <w:rPr>
          <w:sz w:val="24"/>
          <w:szCs w:val="24"/>
        </w:rPr>
        <w:t xml:space="preserve">     </w:t>
      </w:r>
      <w:r w:rsidR="009F121C">
        <w:rPr>
          <w:sz w:val="24"/>
          <w:szCs w:val="24"/>
        </w:rPr>
        <w:t xml:space="preserve">       </w:t>
      </w:r>
      <w:r w:rsidRPr="004B61F1">
        <w:rPr>
          <w:sz w:val="24"/>
          <w:szCs w:val="24"/>
        </w:rPr>
        <w:t xml:space="preserve">  </w:t>
      </w:r>
      <w:r w:rsidR="009F121C">
        <w:rPr>
          <w:sz w:val="24"/>
          <w:szCs w:val="24"/>
        </w:rPr>
        <w:t xml:space="preserve">      </w:t>
      </w:r>
      <w:r w:rsidR="005746E3">
        <w:rPr>
          <w:sz w:val="24"/>
          <w:szCs w:val="24"/>
        </w:rPr>
        <w:t xml:space="preserve">   ________Н.Н. Денис</w:t>
      </w:r>
      <w:r w:rsidRPr="004B61F1">
        <w:rPr>
          <w:sz w:val="24"/>
          <w:szCs w:val="24"/>
        </w:rPr>
        <w:t xml:space="preserve">ова                                    </w:t>
      </w:r>
      <w:r w:rsidR="002D7EEC" w:rsidRPr="002D7EEC">
        <w:rPr>
          <w:sz w:val="24"/>
          <w:szCs w:val="24"/>
        </w:rPr>
        <w:t xml:space="preserve">    </w:t>
      </w:r>
      <w:r w:rsidR="009F121C">
        <w:rPr>
          <w:sz w:val="24"/>
          <w:szCs w:val="24"/>
        </w:rPr>
        <w:t xml:space="preserve">          </w:t>
      </w:r>
      <w:r w:rsidR="002D7EEC" w:rsidRPr="002D7EEC">
        <w:rPr>
          <w:sz w:val="24"/>
          <w:szCs w:val="24"/>
        </w:rPr>
        <w:t xml:space="preserve">  </w:t>
      </w:r>
      <w:r w:rsidRPr="004B61F1">
        <w:rPr>
          <w:sz w:val="24"/>
          <w:szCs w:val="24"/>
        </w:rPr>
        <w:t xml:space="preserve">  _________Н.Н. Никитина</w:t>
      </w:r>
    </w:p>
    <w:p w:rsidR="00807C12" w:rsidRPr="00A01EB0" w:rsidRDefault="008219E4" w:rsidP="00A01EB0">
      <w:pPr>
        <w:rPr>
          <w:sz w:val="24"/>
          <w:szCs w:val="24"/>
        </w:rPr>
      </w:pPr>
      <w:r>
        <w:rPr>
          <w:sz w:val="24"/>
          <w:szCs w:val="24"/>
        </w:rPr>
        <w:t>____________20</w:t>
      </w:r>
      <w:r w:rsidR="00807C12" w:rsidRPr="004B61F1">
        <w:rPr>
          <w:sz w:val="24"/>
          <w:szCs w:val="24"/>
        </w:rPr>
        <w:t xml:space="preserve"> </w:t>
      </w:r>
      <w:r w:rsidRPr="008219E4">
        <w:rPr>
          <w:sz w:val="24"/>
          <w:szCs w:val="24"/>
        </w:rPr>
        <w:t>13</w:t>
      </w:r>
      <w:r w:rsidR="00807C12" w:rsidRPr="004B61F1">
        <w:rPr>
          <w:sz w:val="24"/>
          <w:szCs w:val="24"/>
        </w:rPr>
        <w:t xml:space="preserve">     г.         </w:t>
      </w:r>
      <w:r w:rsidR="009F121C">
        <w:rPr>
          <w:sz w:val="24"/>
          <w:szCs w:val="24"/>
        </w:rPr>
        <w:t xml:space="preserve">                                                 ___</w:t>
      </w:r>
      <w:r w:rsidR="00807C12" w:rsidRPr="004B61F1">
        <w:rPr>
          <w:sz w:val="24"/>
          <w:szCs w:val="24"/>
        </w:rPr>
        <w:t xml:space="preserve">  ___________20</w:t>
      </w:r>
      <w:r w:rsidRPr="008219E4">
        <w:rPr>
          <w:sz w:val="24"/>
          <w:szCs w:val="24"/>
        </w:rPr>
        <w:t>13</w:t>
      </w:r>
      <w:r w:rsidR="00807C12" w:rsidRPr="004B61F1">
        <w:rPr>
          <w:sz w:val="24"/>
          <w:szCs w:val="24"/>
        </w:rPr>
        <w:t xml:space="preserve">    г.             </w:t>
      </w:r>
      <w:r w:rsidR="009F121C">
        <w:rPr>
          <w:sz w:val="24"/>
          <w:szCs w:val="24"/>
        </w:rPr>
        <w:t xml:space="preserve">                                     </w:t>
      </w:r>
      <w:proofErr w:type="spellStart"/>
      <w:r w:rsidR="009F121C">
        <w:rPr>
          <w:sz w:val="24"/>
          <w:szCs w:val="24"/>
        </w:rPr>
        <w:t>Приказ№____от</w:t>
      </w:r>
      <w:proofErr w:type="spellEnd"/>
      <w:r w:rsidR="009F121C">
        <w:rPr>
          <w:sz w:val="24"/>
          <w:szCs w:val="24"/>
        </w:rPr>
        <w:t xml:space="preserve">  _____</w:t>
      </w:r>
      <w:r w:rsidR="00807C12" w:rsidRPr="004B61F1">
        <w:rPr>
          <w:sz w:val="24"/>
          <w:szCs w:val="24"/>
        </w:rPr>
        <w:t>_20</w:t>
      </w:r>
      <w:r w:rsidRPr="008219E4">
        <w:rPr>
          <w:sz w:val="24"/>
          <w:szCs w:val="24"/>
        </w:rPr>
        <w:t>13</w:t>
      </w:r>
      <w:r w:rsidR="00807C12" w:rsidRPr="004B61F1">
        <w:rPr>
          <w:sz w:val="24"/>
          <w:szCs w:val="24"/>
        </w:rPr>
        <w:t xml:space="preserve">    г.</w:t>
      </w:r>
    </w:p>
    <w:p w:rsidR="00807C12" w:rsidRPr="0050041F" w:rsidRDefault="00807C12" w:rsidP="00807C12">
      <w:pPr>
        <w:jc w:val="center"/>
        <w:rPr>
          <w:b/>
          <w:sz w:val="36"/>
          <w:szCs w:val="36"/>
        </w:rPr>
      </w:pPr>
      <w:r w:rsidRPr="00203C1E">
        <w:rPr>
          <w:b/>
          <w:sz w:val="36"/>
          <w:szCs w:val="36"/>
        </w:rPr>
        <w:t>Раб</w:t>
      </w:r>
      <w:r>
        <w:rPr>
          <w:b/>
          <w:sz w:val="36"/>
          <w:szCs w:val="36"/>
        </w:rPr>
        <w:t>очая программа</w:t>
      </w:r>
    </w:p>
    <w:p w:rsidR="006C09CB" w:rsidRPr="006C09CB" w:rsidRDefault="00807C12" w:rsidP="006C09CB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2FE0">
        <w:rPr>
          <w:rFonts w:ascii="Times New Roman" w:hAnsi="Times New Roman"/>
          <w:sz w:val="28"/>
          <w:szCs w:val="28"/>
        </w:rPr>
        <w:t>Предмет:</w:t>
      </w:r>
      <w:r w:rsidR="006C09CB" w:rsidRPr="006C09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6C09CB" w:rsidRPr="00F5780F" w:rsidRDefault="006C09CB" w:rsidP="006C09CB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07C12">
        <w:rPr>
          <w:rFonts w:ascii="Times New Roman" w:hAnsi="Times New Roman"/>
          <w:sz w:val="28"/>
          <w:szCs w:val="28"/>
        </w:rPr>
        <w:t xml:space="preserve"> Класс:</w:t>
      </w:r>
      <w:r w:rsidRPr="006C09CB">
        <w:rPr>
          <w:rFonts w:ascii="Times New Roman" w:hAnsi="Times New Roman"/>
          <w:sz w:val="28"/>
          <w:szCs w:val="28"/>
        </w:rPr>
        <w:t xml:space="preserve">   </w:t>
      </w:r>
      <w:r w:rsidR="00807C12">
        <w:rPr>
          <w:rFonts w:ascii="Times New Roman" w:hAnsi="Times New Roman"/>
          <w:sz w:val="28"/>
          <w:szCs w:val="28"/>
        </w:rPr>
        <w:t xml:space="preserve"> 5</w:t>
      </w:r>
    </w:p>
    <w:p w:rsidR="006C09CB" w:rsidRPr="00F5780F" w:rsidRDefault="00807C12" w:rsidP="006C09CB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  <w:r w:rsidR="006C09CB" w:rsidRPr="006C09C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Исмагилова Мария Александровна</w:t>
      </w:r>
    </w:p>
    <w:p w:rsidR="00807C12" w:rsidRDefault="006C09CB" w:rsidP="006C09CB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</w:t>
      </w:r>
      <w:r w:rsidR="00807C12">
        <w:rPr>
          <w:rFonts w:ascii="Times New Roman" w:hAnsi="Times New Roman"/>
          <w:sz w:val="28"/>
          <w:szCs w:val="28"/>
        </w:rPr>
        <w:t xml:space="preserve">  </w:t>
      </w:r>
      <w:r w:rsidR="009F121C">
        <w:rPr>
          <w:rFonts w:ascii="Times New Roman" w:hAnsi="Times New Roman"/>
          <w:sz w:val="28"/>
          <w:szCs w:val="28"/>
        </w:rPr>
        <w:t>170ч.</w:t>
      </w:r>
      <w:r w:rsidR="00807C12">
        <w:rPr>
          <w:rFonts w:ascii="Times New Roman" w:hAnsi="Times New Roman"/>
          <w:sz w:val="28"/>
          <w:szCs w:val="28"/>
        </w:rPr>
        <w:t xml:space="preserve">       в неделю: 5ч</w:t>
      </w:r>
    </w:p>
    <w:p w:rsidR="00807C12" w:rsidRPr="00252FE0" w:rsidRDefault="00807C12" w:rsidP="006C09CB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2FE0">
        <w:rPr>
          <w:rFonts w:ascii="Times New Roman" w:hAnsi="Times New Roman"/>
          <w:sz w:val="28"/>
          <w:szCs w:val="28"/>
        </w:rPr>
        <w:t xml:space="preserve">Плановых контрольных уроков: </w:t>
      </w:r>
      <w:r w:rsidR="00B5498E">
        <w:rPr>
          <w:rFonts w:ascii="Times New Roman" w:hAnsi="Times New Roman"/>
          <w:sz w:val="28"/>
          <w:szCs w:val="28"/>
        </w:rPr>
        <w:t xml:space="preserve"> 14</w:t>
      </w:r>
    </w:p>
    <w:p w:rsidR="00807C12" w:rsidRPr="00921F66" w:rsidRDefault="00807C12" w:rsidP="006C09CB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52FE0">
        <w:rPr>
          <w:rFonts w:ascii="Times New Roman" w:hAnsi="Times New Roman"/>
          <w:sz w:val="28"/>
          <w:szCs w:val="28"/>
        </w:rPr>
        <w:t xml:space="preserve">             </w:t>
      </w:r>
      <w:r w:rsidRPr="00252FE0">
        <w:rPr>
          <w:rFonts w:ascii="Times New Roman" w:hAnsi="Times New Roman"/>
          <w:b w:val="0"/>
          <w:color w:val="auto"/>
          <w:sz w:val="28"/>
          <w:szCs w:val="28"/>
        </w:rPr>
        <w:t xml:space="preserve">самостоятельных работ: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3</w:t>
      </w:r>
      <w:r w:rsidRPr="00252FE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07C12" w:rsidRDefault="00807C12" w:rsidP="006C0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7C12" w:rsidRPr="004B61F1" w:rsidRDefault="00807C12" w:rsidP="00807C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7C12" w:rsidRPr="000D2A91" w:rsidRDefault="00807C12" w:rsidP="00807C12">
      <w:pPr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основного общего образования по м</w:t>
      </w:r>
      <w:r w:rsidR="00A01EB0">
        <w:rPr>
          <w:rFonts w:ascii="Times New Roman" w:hAnsi="Times New Roman"/>
          <w:sz w:val="28"/>
          <w:szCs w:val="28"/>
        </w:rPr>
        <w:t>атематике (базовый уровень) 2013</w:t>
      </w:r>
      <w:r w:rsidR="009F121C" w:rsidRPr="000D2A91">
        <w:rPr>
          <w:rFonts w:ascii="Times New Roman" w:hAnsi="Times New Roman"/>
          <w:sz w:val="28"/>
          <w:szCs w:val="28"/>
        </w:rPr>
        <w:t xml:space="preserve"> г и</w:t>
      </w:r>
      <w:r w:rsidRPr="000D2A91">
        <w:rPr>
          <w:rFonts w:ascii="Times New Roman" w:hAnsi="Times New Roman"/>
          <w:sz w:val="28"/>
          <w:szCs w:val="28"/>
        </w:rPr>
        <w:t xml:space="preserve"> примерной программы по математике для </w:t>
      </w:r>
      <w:r w:rsidR="005625CB" w:rsidRPr="000D2A91">
        <w:rPr>
          <w:rFonts w:ascii="Times New Roman" w:hAnsi="Times New Roman"/>
          <w:sz w:val="28"/>
          <w:szCs w:val="28"/>
        </w:rPr>
        <w:t xml:space="preserve">5-6 классов </w:t>
      </w:r>
      <w:r w:rsidRPr="000D2A91">
        <w:rPr>
          <w:rFonts w:ascii="Times New Roman" w:hAnsi="Times New Roman"/>
          <w:sz w:val="28"/>
          <w:szCs w:val="28"/>
        </w:rPr>
        <w:t>общеобразовательных школ.</w:t>
      </w:r>
      <w:r w:rsidR="005625CB" w:rsidRPr="000D2A91">
        <w:rPr>
          <w:rFonts w:ascii="Times New Roman" w:hAnsi="Times New Roman"/>
          <w:sz w:val="28"/>
          <w:szCs w:val="28"/>
        </w:rPr>
        <w:t>-2-е изд., М.: Мнемозина, 2010.</w:t>
      </w:r>
      <w:r w:rsidRPr="000D2A91">
        <w:rPr>
          <w:rFonts w:ascii="Times New Roman" w:hAnsi="Times New Roman"/>
          <w:sz w:val="28"/>
          <w:szCs w:val="28"/>
        </w:rPr>
        <w:t xml:space="preserve"> Составитель: </w:t>
      </w:r>
      <w:r w:rsidR="005625CB" w:rsidRPr="000D2A91">
        <w:rPr>
          <w:rFonts w:ascii="Times New Roman" w:hAnsi="Times New Roman"/>
          <w:sz w:val="28"/>
          <w:szCs w:val="28"/>
        </w:rPr>
        <w:t xml:space="preserve">В.И. </w:t>
      </w:r>
      <w:proofErr w:type="gramStart"/>
      <w:r w:rsidR="005625CB" w:rsidRPr="000D2A91">
        <w:rPr>
          <w:rFonts w:ascii="Times New Roman" w:hAnsi="Times New Roman"/>
          <w:sz w:val="28"/>
          <w:szCs w:val="28"/>
        </w:rPr>
        <w:t>Жохов</w:t>
      </w:r>
      <w:proofErr w:type="gramEnd"/>
    </w:p>
    <w:p w:rsidR="00A01EB0" w:rsidRDefault="005912FF" w:rsidP="00807C12">
      <w:pPr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Учебник математика 5 класс для общеобразовательных учреждений/ Н.Я. </w:t>
      </w:r>
      <w:proofErr w:type="spellStart"/>
      <w:r w:rsidRPr="000D2A91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0D2A91">
        <w:rPr>
          <w:rFonts w:ascii="Times New Roman" w:hAnsi="Times New Roman"/>
          <w:sz w:val="28"/>
          <w:szCs w:val="28"/>
        </w:rPr>
        <w:t>, В. И. Жохов, А.С. Чесноков, С.И. Шварцбурд</w:t>
      </w:r>
      <w:r w:rsidR="00A01EB0">
        <w:rPr>
          <w:rFonts w:ascii="Times New Roman" w:hAnsi="Times New Roman"/>
          <w:sz w:val="28"/>
          <w:szCs w:val="28"/>
        </w:rPr>
        <w:t>.-26</w:t>
      </w:r>
      <w:r w:rsidR="006630A6" w:rsidRPr="000D2A91">
        <w:rPr>
          <w:rFonts w:ascii="Times New Roman" w:hAnsi="Times New Roman"/>
          <w:sz w:val="28"/>
          <w:szCs w:val="28"/>
        </w:rPr>
        <w:t xml:space="preserve">-е </w:t>
      </w:r>
      <w:proofErr w:type="spellStart"/>
      <w:r w:rsidR="006630A6" w:rsidRPr="000D2A91">
        <w:rPr>
          <w:rFonts w:ascii="Times New Roman" w:hAnsi="Times New Roman"/>
          <w:sz w:val="28"/>
          <w:szCs w:val="28"/>
        </w:rPr>
        <w:t>изд.</w:t>
      </w:r>
      <w:proofErr w:type="gramStart"/>
      <w:r w:rsidR="006630A6" w:rsidRPr="000D2A91">
        <w:rPr>
          <w:rFonts w:ascii="Times New Roman" w:hAnsi="Times New Roman"/>
          <w:sz w:val="28"/>
          <w:szCs w:val="28"/>
        </w:rPr>
        <w:t>,-</w:t>
      </w:r>
      <w:proofErr w:type="gramEnd"/>
      <w:r w:rsidR="006630A6" w:rsidRPr="000D2A91">
        <w:rPr>
          <w:rFonts w:ascii="Times New Roman" w:hAnsi="Times New Roman"/>
          <w:sz w:val="28"/>
          <w:szCs w:val="28"/>
        </w:rPr>
        <w:t>М</w:t>
      </w:r>
      <w:proofErr w:type="spellEnd"/>
      <w:r w:rsidR="006630A6" w:rsidRPr="000D2A91">
        <w:rPr>
          <w:rFonts w:ascii="Times New Roman" w:hAnsi="Times New Roman"/>
          <w:sz w:val="28"/>
          <w:szCs w:val="28"/>
        </w:rPr>
        <w:t>.: Мнемозина, 2009г.</w:t>
      </w:r>
      <w:r w:rsidR="00A01EB0">
        <w:rPr>
          <w:rFonts w:ascii="Times New Roman" w:hAnsi="Times New Roman"/>
          <w:sz w:val="28"/>
          <w:szCs w:val="28"/>
        </w:rPr>
        <w:t xml:space="preserve"> </w:t>
      </w:r>
    </w:p>
    <w:p w:rsidR="00426E7B" w:rsidRPr="000D2A91" w:rsidRDefault="006630A6" w:rsidP="00807C12">
      <w:pPr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Рекомендовано Министерством образования и науки РФ.</w:t>
      </w:r>
    </w:p>
    <w:p w:rsidR="009F121C" w:rsidRPr="000D2A91" w:rsidRDefault="00807C12" w:rsidP="00426E7B">
      <w:pPr>
        <w:jc w:val="both"/>
        <w:rPr>
          <w:rFonts w:ascii="Times New Roman" w:hAnsi="Times New Roman"/>
          <w:sz w:val="24"/>
          <w:szCs w:val="24"/>
        </w:rPr>
      </w:pPr>
      <w:r w:rsidRPr="000D2A91">
        <w:rPr>
          <w:rFonts w:ascii="Times New Roman" w:hAnsi="Times New Roman"/>
          <w:sz w:val="24"/>
          <w:szCs w:val="24"/>
        </w:rPr>
        <w:t>Программу составила Исмагилова Мария Александровна</w:t>
      </w:r>
    </w:p>
    <w:p w:rsidR="00B8457F" w:rsidRPr="000D2A91" w:rsidRDefault="00B8457F" w:rsidP="00B8457F">
      <w:pPr>
        <w:rPr>
          <w:rFonts w:ascii="Times New Roman" w:hAnsi="Times New Roman"/>
          <w:b/>
          <w:sz w:val="28"/>
          <w:szCs w:val="28"/>
        </w:rPr>
      </w:pPr>
      <w:r w:rsidRPr="000D2A91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B8457F" w:rsidRPr="000D2A91" w:rsidRDefault="00B8457F" w:rsidP="00B8457F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 Рабочая программа по математике составлена на основе Примерной программы основного общего образования по математике</w:t>
      </w:r>
      <w:proofErr w:type="gramStart"/>
      <w:r w:rsidRPr="000D2A9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D2A91">
        <w:rPr>
          <w:rFonts w:ascii="Times New Roman" w:hAnsi="Times New Roman"/>
          <w:sz w:val="28"/>
          <w:szCs w:val="28"/>
        </w:rPr>
        <w:t xml:space="preserve"> рекомендованной Министерством образования и науки РФ д</w:t>
      </w:r>
      <w:r w:rsidR="008219E4">
        <w:rPr>
          <w:rFonts w:ascii="Times New Roman" w:hAnsi="Times New Roman"/>
          <w:sz w:val="28"/>
          <w:szCs w:val="28"/>
        </w:rPr>
        <w:t>ля базисного учебного плана 201</w:t>
      </w:r>
      <w:r w:rsidR="008219E4" w:rsidRPr="008219E4">
        <w:rPr>
          <w:rFonts w:ascii="Times New Roman" w:hAnsi="Times New Roman"/>
          <w:sz w:val="28"/>
          <w:szCs w:val="28"/>
        </w:rPr>
        <w:t>3</w:t>
      </w:r>
      <w:r w:rsidR="008219E4">
        <w:rPr>
          <w:rFonts w:ascii="Times New Roman" w:hAnsi="Times New Roman"/>
          <w:sz w:val="28"/>
          <w:szCs w:val="28"/>
        </w:rPr>
        <w:t>-201</w:t>
      </w:r>
      <w:r w:rsidR="008219E4" w:rsidRPr="008219E4">
        <w:rPr>
          <w:rFonts w:ascii="Times New Roman" w:hAnsi="Times New Roman"/>
          <w:sz w:val="28"/>
          <w:szCs w:val="28"/>
        </w:rPr>
        <w:t>4</w:t>
      </w:r>
      <w:r w:rsidRPr="000D2A91">
        <w:rPr>
          <w:rFonts w:ascii="Times New Roman" w:hAnsi="Times New Roman"/>
          <w:sz w:val="28"/>
          <w:szCs w:val="28"/>
        </w:rPr>
        <w:t xml:space="preserve"> года и соотносится с требованиями федерального компонента государственного стандарта основного общего образования по математике. Данная программа позволяет выполнить обязательный минимум содержания образования. </w:t>
      </w:r>
    </w:p>
    <w:p w:rsidR="00B8457F" w:rsidRPr="000D2A91" w:rsidRDefault="00B8457F" w:rsidP="00B8457F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 Рабочая программа по курсу математики в 5-м классе составлена для УМК </w:t>
      </w:r>
      <w:proofErr w:type="spellStart"/>
      <w:r w:rsidRPr="000D2A91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0D2A91">
        <w:rPr>
          <w:rFonts w:ascii="Times New Roman" w:hAnsi="Times New Roman"/>
          <w:sz w:val="28"/>
          <w:szCs w:val="28"/>
        </w:rPr>
        <w:t xml:space="preserve"> Н.Я., Жохова В.И., </w:t>
      </w:r>
      <w:proofErr w:type="spellStart"/>
      <w:r w:rsidRPr="000D2A91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0D2A91">
        <w:rPr>
          <w:rFonts w:ascii="Times New Roman" w:hAnsi="Times New Roman"/>
          <w:sz w:val="28"/>
          <w:szCs w:val="28"/>
        </w:rPr>
        <w:t xml:space="preserve"> А.С., </w:t>
      </w:r>
      <w:proofErr w:type="spellStart"/>
      <w:r w:rsidRPr="000D2A91">
        <w:rPr>
          <w:rFonts w:ascii="Times New Roman" w:hAnsi="Times New Roman"/>
          <w:sz w:val="28"/>
          <w:szCs w:val="28"/>
        </w:rPr>
        <w:t>Шварцбурда</w:t>
      </w:r>
      <w:proofErr w:type="spellEnd"/>
      <w:r w:rsidRPr="000D2A91">
        <w:rPr>
          <w:rFonts w:ascii="Times New Roman" w:hAnsi="Times New Roman"/>
          <w:sz w:val="28"/>
          <w:szCs w:val="28"/>
        </w:rPr>
        <w:t xml:space="preserve"> С.И. «Математика 5» (М.: Мнемозина, 2009), включённого в Федера</w:t>
      </w:r>
      <w:r w:rsidR="008219E4">
        <w:rPr>
          <w:rFonts w:ascii="Times New Roman" w:hAnsi="Times New Roman"/>
          <w:sz w:val="28"/>
          <w:szCs w:val="28"/>
        </w:rPr>
        <w:t>льный перечень учебников на 201</w:t>
      </w:r>
      <w:r w:rsidR="008219E4" w:rsidRPr="008219E4">
        <w:rPr>
          <w:rFonts w:ascii="Times New Roman" w:hAnsi="Times New Roman"/>
          <w:sz w:val="28"/>
          <w:szCs w:val="28"/>
        </w:rPr>
        <w:t>3</w:t>
      </w:r>
      <w:r w:rsidR="008219E4">
        <w:rPr>
          <w:rFonts w:ascii="Times New Roman" w:hAnsi="Times New Roman"/>
          <w:sz w:val="28"/>
          <w:szCs w:val="28"/>
        </w:rPr>
        <w:t>-201</w:t>
      </w:r>
      <w:r w:rsidR="008219E4" w:rsidRPr="008219E4">
        <w:rPr>
          <w:rFonts w:ascii="Times New Roman" w:hAnsi="Times New Roman"/>
          <w:sz w:val="28"/>
          <w:szCs w:val="28"/>
        </w:rPr>
        <w:t>4</w:t>
      </w:r>
      <w:r w:rsidRPr="000D2A91">
        <w:rPr>
          <w:rFonts w:ascii="Times New Roman" w:hAnsi="Times New Roman"/>
          <w:sz w:val="28"/>
          <w:szCs w:val="28"/>
        </w:rPr>
        <w:t xml:space="preserve"> учебный год, и рассчитана на 5 часов в неделю (170 ч.). Учебник «Математика 5» рекомендован Министерством образования и науки РФ. </w:t>
      </w:r>
    </w:p>
    <w:p w:rsidR="00B8457F" w:rsidRPr="000D2A91" w:rsidRDefault="00B8457F" w:rsidP="00B8457F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 Изучение математики на ступени основного общего образования направлено на достижение следующих целей: </w:t>
      </w:r>
    </w:p>
    <w:p w:rsidR="00B8457F" w:rsidRPr="000D2A91" w:rsidRDefault="00B8457F" w:rsidP="00B8457F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 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B8457F" w:rsidRPr="000D2A91" w:rsidRDefault="00B8457F" w:rsidP="00B8457F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 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B8457F" w:rsidRPr="000D2A91" w:rsidRDefault="00B8457F" w:rsidP="00B8457F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B8457F" w:rsidRPr="000D2A91" w:rsidRDefault="00B8457F" w:rsidP="00B8457F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 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4C0574" w:rsidRPr="000D2A91" w:rsidRDefault="00B8457F" w:rsidP="002D7EEC">
      <w:pPr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Формы организации учебной деятельности учащихся носят индивидуальный характер, предусмотрена работа в парах, работа в малых группах. Временные рамки решения многих задач не ограничиваются одним уроком и допускают разные </w:t>
      </w:r>
      <w:r w:rsidRPr="000D2A91">
        <w:rPr>
          <w:rFonts w:ascii="Times New Roman" w:hAnsi="Times New Roman"/>
          <w:sz w:val="28"/>
          <w:szCs w:val="28"/>
        </w:rPr>
        <w:lastRenderedPageBreak/>
        <w:t xml:space="preserve">уровни достижения. Для дифференцированного </w:t>
      </w:r>
      <w:proofErr w:type="spellStart"/>
      <w:r w:rsidRPr="000D2A91">
        <w:rPr>
          <w:rFonts w:ascii="Times New Roman" w:hAnsi="Times New Roman"/>
          <w:sz w:val="28"/>
          <w:szCs w:val="28"/>
        </w:rPr>
        <w:t>под-хода</w:t>
      </w:r>
      <w:proofErr w:type="spellEnd"/>
      <w:r w:rsidRPr="000D2A91">
        <w:rPr>
          <w:rFonts w:ascii="Times New Roman" w:hAnsi="Times New Roman"/>
          <w:sz w:val="28"/>
          <w:szCs w:val="28"/>
        </w:rPr>
        <w:t xml:space="preserve"> к учащимся используются </w:t>
      </w:r>
      <w:proofErr w:type="spellStart"/>
      <w:r w:rsidRPr="000D2A91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0D2A91">
        <w:rPr>
          <w:rFonts w:ascii="Times New Roman" w:hAnsi="Times New Roman"/>
          <w:sz w:val="28"/>
          <w:szCs w:val="28"/>
        </w:rPr>
        <w:t xml:space="preserve"> к/</w:t>
      </w:r>
      <w:proofErr w:type="spellStart"/>
      <w:proofErr w:type="gramStart"/>
      <w:r w:rsidRPr="000D2A9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D2A91">
        <w:rPr>
          <w:rFonts w:ascii="Times New Roman" w:hAnsi="Times New Roman"/>
          <w:sz w:val="28"/>
          <w:szCs w:val="28"/>
        </w:rPr>
        <w:t xml:space="preserve">, домашние проверочные работы для учащихся. Для отработки и проверки знаний запланированы уроки с применением ИКТ (математические диктанты, тестовый контроль с применением программы </w:t>
      </w:r>
      <w:proofErr w:type="spellStart"/>
      <w:r w:rsidRPr="000D2A91">
        <w:rPr>
          <w:rFonts w:ascii="Times New Roman" w:hAnsi="Times New Roman"/>
          <w:sz w:val="28"/>
          <w:szCs w:val="28"/>
        </w:rPr>
        <w:t>Microsoft</w:t>
      </w:r>
      <w:proofErr w:type="spellEnd"/>
      <w:r w:rsidRPr="000D2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A91">
        <w:rPr>
          <w:rFonts w:ascii="Times New Roman" w:hAnsi="Times New Roman"/>
          <w:sz w:val="28"/>
          <w:szCs w:val="28"/>
        </w:rPr>
        <w:t>Excel</w:t>
      </w:r>
      <w:proofErr w:type="spellEnd"/>
      <w:r w:rsidRPr="000D2A91">
        <w:rPr>
          <w:rFonts w:ascii="Times New Roman" w:hAnsi="Times New Roman"/>
          <w:sz w:val="28"/>
          <w:szCs w:val="28"/>
        </w:rPr>
        <w:t xml:space="preserve">, устный счет, объяснение нового материала). </w:t>
      </w:r>
    </w:p>
    <w:p w:rsidR="004C0574" w:rsidRPr="000D2A91" w:rsidRDefault="004C0574" w:rsidP="004C0574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2A91">
        <w:rPr>
          <w:rFonts w:ascii="Times New Roman" w:hAnsi="Times New Roman"/>
          <w:b/>
          <w:bCs/>
          <w:sz w:val="28"/>
          <w:szCs w:val="28"/>
        </w:rPr>
        <w:t>Роль и место предмета в федеральном базисном учебном плане.</w:t>
      </w:r>
    </w:p>
    <w:p w:rsidR="004C0574" w:rsidRPr="000D2A91" w:rsidRDefault="004C0574" w:rsidP="004C0574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дальнейшей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</w:t>
      </w:r>
    </w:p>
    <w:p w:rsidR="004C0574" w:rsidRPr="000D2A91" w:rsidRDefault="004C0574" w:rsidP="004C057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Материалы для рабочей программы составлены на основе:</w:t>
      </w:r>
    </w:p>
    <w:p w:rsidR="004C0574" w:rsidRPr="000D2A91" w:rsidRDefault="004C0574" w:rsidP="004C05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общего образования,</w:t>
      </w:r>
    </w:p>
    <w:p w:rsidR="004C0574" w:rsidRPr="000D2A91" w:rsidRDefault="004C0574" w:rsidP="004C05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примерной программы по математике основного общего образования,</w:t>
      </w:r>
    </w:p>
    <w:p w:rsidR="004C0574" w:rsidRPr="000D2A91" w:rsidRDefault="004C0574" w:rsidP="004C05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4C0574" w:rsidRPr="000D2A91" w:rsidRDefault="004C0574" w:rsidP="004C05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0D2A91">
        <w:rPr>
          <w:rFonts w:ascii="Times New Roman" w:hAnsi="Times New Roman"/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0D2A91">
        <w:rPr>
          <w:rFonts w:ascii="Times New Roman" w:hAnsi="Times New Roman"/>
          <w:sz w:val="28"/>
          <w:szCs w:val="28"/>
        </w:rPr>
        <w:t>,</w:t>
      </w:r>
    </w:p>
    <w:p w:rsidR="004C0574" w:rsidRPr="000D2A91" w:rsidRDefault="004C0574" w:rsidP="004C05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тематического планирования учебного материала,</w:t>
      </w:r>
    </w:p>
    <w:p w:rsidR="004C0574" w:rsidRPr="000D2A91" w:rsidRDefault="004C0574" w:rsidP="004C057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базисного учебного плана.</w:t>
      </w:r>
    </w:p>
    <w:p w:rsidR="002D7EEC" w:rsidRPr="000D2A91" w:rsidRDefault="006E21C4" w:rsidP="00426E7B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Программа рассчитана на 170</w:t>
      </w:r>
      <w:r w:rsidR="004C0574" w:rsidRPr="000D2A91">
        <w:rPr>
          <w:rFonts w:ascii="Times New Roman" w:hAnsi="Times New Roman"/>
          <w:sz w:val="28"/>
          <w:szCs w:val="28"/>
        </w:rPr>
        <w:t xml:space="preserve"> учебных часов, в том числе 14 часов на проведение контрольных работ.</w:t>
      </w:r>
    </w:p>
    <w:p w:rsidR="00685B44" w:rsidRPr="000D2A91" w:rsidRDefault="00B8457F" w:rsidP="00685B44">
      <w:pPr>
        <w:pStyle w:val="1"/>
        <w:rPr>
          <w:rFonts w:ascii="Times New Roman" w:hAnsi="Times New Roman"/>
          <w:color w:val="auto"/>
        </w:rPr>
      </w:pPr>
      <w:r w:rsidRPr="000D2A91">
        <w:rPr>
          <w:rFonts w:ascii="Times New Roman" w:hAnsi="Times New Roman"/>
          <w:color w:val="auto"/>
        </w:rPr>
        <w:t>Требования к уровню подготовки</w:t>
      </w:r>
      <w:r w:rsidR="00685B44" w:rsidRPr="000D2A91">
        <w:rPr>
          <w:rFonts w:ascii="Times New Roman" w:hAnsi="Times New Roman"/>
          <w:color w:val="auto"/>
        </w:rPr>
        <w:t xml:space="preserve">  у</w:t>
      </w:r>
      <w:r w:rsidRPr="000D2A91">
        <w:rPr>
          <w:rFonts w:ascii="Times New Roman" w:hAnsi="Times New Roman"/>
          <w:color w:val="auto"/>
        </w:rPr>
        <w:t>чащиеся</w:t>
      </w:r>
    </w:p>
    <w:p w:rsidR="00B8457F" w:rsidRPr="000D2A91" w:rsidRDefault="00B8457F" w:rsidP="00B8457F">
      <w:pPr>
        <w:rPr>
          <w:rFonts w:ascii="Times New Roman" w:hAnsi="Times New Roman"/>
          <w:b/>
          <w:sz w:val="28"/>
          <w:szCs w:val="28"/>
        </w:rPr>
      </w:pPr>
      <w:r w:rsidRPr="000D2A91">
        <w:rPr>
          <w:rFonts w:ascii="Times New Roman" w:hAnsi="Times New Roman"/>
          <w:b/>
          <w:sz w:val="28"/>
          <w:szCs w:val="28"/>
        </w:rPr>
        <w:t xml:space="preserve"> должны знать/понимать:</w:t>
      </w:r>
    </w:p>
    <w:p w:rsidR="00B8457F" w:rsidRPr="000D2A91" w:rsidRDefault="00B8457F" w:rsidP="00B845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B8457F" w:rsidRPr="000D2A91" w:rsidRDefault="00B8457F" w:rsidP="00B845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lastRenderedPageBreak/>
        <w:t>Понимать, что уравнения – это математический аппарат решения разнообразных задач из математики, смежных областей знаний практики;</w:t>
      </w:r>
    </w:p>
    <w:p w:rsidR="00B8457F" w:rsidRPr="000D2A91" w:rsidRDefault="00B8457F" w:rsidP="00B845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Знать и правильно употреблять термины, связанные с различными видами чисел и способами их записи: целое, дробное, десятичная дробь;</w:t>
      </w:r>
    </w:p>
    <w:p w:rsidR="00B8457F" w:rsidRPr="000D2A91" w:rsidRDefault="00B8457F" w:rsidP="0040392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Понимать связь отношений «больше» и «меньше» с расположением точек на </w:t>
      </w:r>
      <w:proofErr w:type="gramStart"/>
      <w:r w:rsidRPr="000D2A91">
        <w:rPr>
          <w:rFonts w:ascii="Times New Roman" w:hAnsi="Times New Roman"/>
          <w:sz w:val="28"/>
          <w:szCs w:val="28"/>
        </w:rPr>
        <w:t>координатной</w:t>
      </w:r>
      <w:proofErr w:type="gramEnd"/>
      <w:r w:rsidRPr="000D2A91">
        <w:rPr>
          <w:rFonts w:ascii="Times New Roman" w:hAnsi="Times New Roman"/>
          <w:sz w:val="28"/>
          <w:szCs w:val="28"/>
        </w:rPr>
        <w:t xml:space="preserve"> прямой.</w:t>
      </w:r>
    </w:p>
    <w:p w:rsidR="00B8457F" w:rsidRPr="000D2A91" w:rsidRDefault="00B8457F" w:rsidP="00B8457F">
      <w:pPr>
        <w:ind w:left="360"/>
        <w:rPr>
          <w:rFonts w:ascii="Times New Roman" w:hAnsi="Times New Roman"/>
          <w:b/>
          <w:sz w:val="28"/>
          <w:szCs w:val="28"/>
        </w:rPr>
      </w:pPr>
      <w:r w:rsidRPr="000D2A91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Переходить от одной формы записи числа к другой, представлять десятичную дробь в виде обыкновенной и в простейших случаях обыкновенную в виде десятичной,  проценты </w:t>
      </w:r>
      <w:proofErr w:type="gramStart"/>
      <w:r w:rsidRPr="000D2A91">
        <w:rPr>
          <w:rFonts w:ascii="Times New Roman" w:hAnsi="Times New Roman"/>
          <w:sz w:val="28"/>
          <w:szCs w:val="28"/>
        </w:rPr>
        <w:t>-в</w:t>
      </w:r>
      <w:proofErr w:type="gramEnd"/>
      <w:r w:rsidRPr="000D2A91">
        <w:rPr>
          <w:rFonts w:ascii="Times New Roman" w:hAnsi="Times New Roman"/>
          <w:sz w:val="28"/>
          <w:szCs w:val="28"/>
        </w:rPr>
        <w:t xml:space="preserve"> виде дроби и дробь – в виде процентов;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Осуществлять в выражениях и формулах числовые подстановки и выполнять соответствующие вычисления, 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Изображать числа точками </w:t>
      </w:r>
      <w:proofErr w:type="gramStart"/>
      <w:r w:rsidRPr="000D2A91">
        <w:rPr>
          <w:rFonts w:ascii="Times New Roman" w:hAnsi="Times New Roman"/>
          <w:sz w:val="28"/>
          <w:szCs w:val="28"/>
        </w:rPr>
        <w:t>на</w:t>
      </w:r>
      <w:proofErr w:type="gramEnd"/>
      <w:r w:rsidRPr="000D2A91">
        <w:rPr>
          <w:rFonts w:ascii="Times New Roman" w:hAnsi="Times New Roman"/>
          <w:sz w:val="28"/>
          <w:szCs w:val="28"/>
        </w:rPr>
        <w:t xml:space="preserve"> координатной прямой;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Пользоваться основными единицами длины, массы, времени, скорости, объёма.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Распознавать </w:t>
      </w:r>
      <w:proofErr w:type="gramStart"/>
      <w:r w:rsidRPr="000D2A91">
        <w:rPr>
          <w:rFonts w:ascii="Times New Roman" w:hAnsi="Times New Roman"/>
          <w:sz w:val="28"/>
          <w:szCs w:val="28"/>
        </w:rPr>
        <w:t>прямую</w:t>
      </w:r>
      <w:proofErr w:type="gramEnd"/>
      <w:r w:rsidRPr="000D2A91">
        <w:rPr>
          <w:rFonts w:ascii="Times New Roman" w:hAnsi="Times New Roman"/>
          <w:sz w:val="28"/>
          <w:szCs w:val="28"/>
        </w:rPr>
        <w:t>, луч, отрезок, угол, треугольник, прямоугольник, прямоугольный параллелепипед.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Решать текстовые задачи, связанные с отношением и с пропорциональностью величин, дробями и с процентами.</w:t>
      </w:r>
    </w:p>
    <w:p w:rsidR="00B8457F" w:rsidRPr="000D2A91" w:rsidRDefault="00B8457F" w:rsidP="00B845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Решать комбинаторные задачи путём систематического перебора возможных вариантов и с использованием правила умножения.</w:t>
      </w:r>
    </w:p>
    <w:p w:rsidR="00426E7B" w:rsidRPr="000D2A91" w:rsidRDefault="00B8457F" w:rsidP="004039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Вычислять средние значения результатов измерения.</w:t>
      </w:r>
    </w:p>
    <w:p w:rsidR="00B8457F" w:rsidRPr="000D2A91" w:rsidRDefault="00B8457F" w:rsidP="00B8457F">
      <w:pPr>
        <w:ind w:left="720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0D2A91">
        <w:rPr>
          <w:rFonts w:ascii="Times New Roman" w:hAnsi="Times New Roman"/>
          <w:sz w:val="28"/>
          <w:szCs w:val="28"/>
        </w:rPr>
        <w:t>для</w:t>
      </w:r>
      <w:proofErr w:type="gramEnd"/>
      <w:r w:rsidRPr="000D2A91">
        <w:rPr>
          <w:rFonts w:ascii="Times New Roman" w:hAnsi="Times New Roman"/>
          <w:sz w:val="28"/>
          <w:szCs w:val="28"/>
        </w:rPr>
        <w:t>:</w:t>
      </w:r>
    </w:p>
    <w:p w:rsidR="00B8457F" w:rsidRPr="000D2A91" w:rsidRDefault="00B8457F" w:rsidP="00B8457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Решения несложных практических расчётных задач, в том числе</w:t>
      </w:r>
    </w:p>
    <w:p w:rsidR="00B8457F" w:rsidRPr="000D2A91" w:rsidRDefault="00B8457F" w:rsidP="00B8457F">
      <w:pPr>
        <w:ind w:left="1080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И использованием при необходимости справочных материалов, калькулятора, компьютера;</w:t>
      </w:r>
    </w:p>
    <w:p w:rsidR="00B8457F" w:rsidRPr="000D2A91" w:rsidRDefault="00B8457F" w:rsidP="00B8457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Устной прикидки и оценки результата вычислений; проверки результата вычисления, с использованием различных приёмов;</w:t>
      </w:r>
    </w:p>
    <w:p w:rsidR="00B8457F" w:rsidRPr="000D2A91" w:rsidRDefault="00B8457F" w:rsidP="00B8457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Анализа реальных числовых данных, представленных в вид диаграмм:</w:t>
      </w:r>
    </w:p>
    <w:p w:rsidR="00B8457F" w:rsidRPr="000D2A91" w:rsidRDefault="00B8457F" w:rsidP="00B8457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lastRenderedPageBreak/>
        <w:t xml:space="preserve">Построений геометрическими инструментами </w:t>
      </w:r>
      <w:proofErr w:type="gramStart"/>
      <w:r w:rsidRPr="000D2A9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D2A91">
        <w:rPr>
          <w:rFonts w:ascii="Times New Roman" w:hAnsi="Times New Roman"/>
          <w:sz w:val="28"/>
          <w:szCs w:val="28"/>
        </w:rPr>
        <w:t>линейка, угольник, циркуль, транспортир);</w:t>
      </w:r>
    </w:p>
    <w:p w:rsidR="008A0493" w:rsidRPr="008A0493" w:rsidRDefault="00B8457F" w:rsidP="008A04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sz w:val="28"/>
          <w:szCs w:val="28"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8A0493" w:rsidRPr="008A0493" w:rsidRDefault="008A0493" w:rsidP="008A0493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8A0493" w:rsidRPr="008A0493" w:rsidRDefault="004C0574" w:rsidP="008A0493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8A0493">
        <w:rPr>
          <w:rFonts w:ascii="Times New Roman" w:hAnsi="Times New Roman"/>
          <w:b/>
          <w:sz w:val="28"/>
          <w:szCs w:val="28"/>
          <w:u w:val="single"/>
        </w:rPr>
        <w:t>Требования к уровню подготовки  обучающихся  5 классов</w:t>
      </w:r>
    </w:p>
    <w:p w:rsidR="008A0493" w:rsidRDefault="008A0493" w:rsidP="008A0493">
      <w:pPr>
        <w:pStyle w:val="a5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4C0574" w:rsidRPr="008A0493" w:rsidRDefault="004C0574" w:rsidP="008A0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49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должны знать</w:t>
      </w:r>
      <w:r w:rsidRPr="008A0493">
        <w:rPr>
          <w:rFonts w:ascii="Times New Roman" w:hAnsi="Times New Roman"/>
          <w:bCs/>
          <w:color w:val="000000"/>
          <w:spacing w:val="1"/>
          <w:sz w:val="28"/>
          <w:szCs w:val="28"/>
        </w:rPr>
        <w:t>:</w:t>
      </w:r>
    </w:p>
    <w:p w:rsidR="004C0574" w:rsidRPr="000D2A91" w:rsidRDefault="004C0574" w:rsidP="004C0574">
      <w:pPr>
        <w:keepNext/>
        <w:numPr>
          <w:ilvl w:val="0"/>
          <w:numId w:val="6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понятия натурального числа, десятичной дроби, обыкновенной дроби; </w:t>
      </w:r>
    </w:p>
    <w:p w:rsidR="004C0574" w:rsidRPr="000D2A91" w:rsidRDefault="004C0574" w:rsidP="004C0574">
      <w:pPr>
        <w:keepNext/>
        <w:numPr>
          <w:ilvl w:val="0"/>
          <w:numId w:val="6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правила выполнения действий с заданными числами; </w:t>
      </w:r>
    </w:p>
    <w:p w:rsidR="004C0574" w:rsidRPr="000D2A91" w:rsidRDefault="004C0574" w:rsidP="004C0574">
      <w:pPr>
        <w:keepNext/>
        <w:numPr>
          <w:ilvl w:val="0"/>
          <w:numId w:val="6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свойства арифметических действий; </w:t>
      </w:r>
    </w:p>
    <w:p w:rsidR="004C0574" w:rsidRPr="000D2A91" w:rsidRDefault="004C0574" w:rsidP="004C0574">
      <w:pPr>
        <w:keepNext/>
        <w:numPr>
          <w:ilvl w:val="0"/>
          <w:numId w:val="6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>понятия буквенных выражений и уравнений, процентов;</w:t>
      </w:r>
    </w:p>
    <w:p w:rsidR="004C0574" w:rsidRPr="000D2A91" w:rsidRDefault="004C0574" w:rsidP="004C0574">
      <w:pPr>
        <w:keepNext/>
        <w:numPr>
          <w:ilvl w:val="0"/>
          <w:numId w:val="6"/>
        </w:numPr>
        <w:shd w:val="clear" w:color="auto" w:fill="FFFFFF"/>
        <w:spacing w:before="100" w:after="10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>определения отрезка и луча, прямоугольного параллелепипеда и окружности.</w:t>
      </w:r>
    </w:p>
    <w:p w:rsidR="004C0574" w:rsidRPr="000D2A91" w:rsidRDefault="004C0574" w:rsidP="004C0574">
      <w:pPr>
        <w:keepNext/>
        <w:shd w:val="clear" w:color="auto" w:fill="FFFFFF"/>
        <w:spacing w:before="100" w:after="10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должны уметь: </w:t>
      </w:r>
      <w:r w:rsidRPr="000D2A9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softHyphen/>
      </w:r>
      <w:r w:rsidRPr="000D2A9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softHyphen/>
      </w:r>
      <w:r w:rsidRPr="000D2A9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softHyphen/>
      </w:r>
      <w:r w:rsidRPr="000D2A91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softHyphen/>
        <w:t xml:space="preserve"> </w:t>
      </w:r>
    </w:p>
    <w:p w:rsidR="004C0574" w:rsidRPr="000D2A91" w:rsidRDefault="004C0574" w:rsidP="004C0574">
      <w:pPr>
        <w:keepNext/>
        <w:numPr>
          <w:ilvl w:val="0"/>
          <w:numId w:val="7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>выполнять арифметические действия с натуральными числами и десятичными дробями;</w:t>
      </w:r>
    </w:p>
    <w:p w:rsidR="004C0574" w:rsidRPr="000D2A91" w:rsidRDefault="004C0574" w:rsidP="004C0574">
      <w:pPr>
        <w:keepNext/>
        <w:numPr>
          <w:ilvl w:val="0"/>
          <w:numId w:val="7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>применять свойства арифметических действия при решении примеров;</w:t>
      </w:r>
    </w:p>
    <w:p w:rsidR="004C0574" w:rsidRPr="000D2A91" w:rsidRDefault="004C0574" w:rsidP="004C0574">
      <w:pPr>
        <w:keepNext/>
        <w:numPr>
          <w:ilvl w:val="0"/>
          <w:numId w:val="7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>решать уравнения, упрощать буквенные выражения;</w:t>
      </w:r>
    </w:p>
    <w:p w:rsidR="004C0574" w:rsidRPr="000D2A91" w:rsidRDefault="004C0574" w:rsidP="004C0574">
      <w:pPr>
        <w:keepNext/>
        <w:numPr>
          <w:ilvl w:val="0"/>
          <w:numId w:val="7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>решать задачи на дроби и с помощью уравнений;</w:t>
      </w:r>
    </w:p>
    <w:p w:rsidR="004C0574" w:rsidRPr="000D2A91" w:rsidRDefault="004C0574" w:rsidP="004C0574">
      <w:pPr>
        <w:keepNext/>
        <w:numPr>
          <w:ilvl w:val="0"/>
          <w:numId w:val="7"/>
        </w:numPr>
        <w:shd w:val="clear" w:color="auto" w:fill="FFFFFF"/>
        <w:spacing w:before="100" w:after="100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1"/>
          <w:sz w:val="28"/>
          <w:szCs w:val="28"/>
        </w:rPr>
        <w:t>находить процент от числа и число по его проценту.</w:t>
      </w:r>
    </w:p>
    <w:p w:rsidR="004C0574" w:rsidRPr="000D2A91" w:rsidRDefault="004C0574" w:rsidP="004C0574">
      <w:pPr>
        <w:keepNext/>
        <w:spacing w:before="100" w:after="100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  </w:t>
      </w:r>
    </w:p>
    <w:p w:rsidR="004C0574" w:rsidRPr="000D2A91" w:rsidRDefault="004C0574" w:rsidP="004C0574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3"/>
          <w:sz w:val="28"/>
          <w:szCs w:val="28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4C0574" w:rsidRPr="000D2A91" w:rsidRDefault="004C0574" w:rsidP="004C0574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устной прикидки и оценки результата вычислений, проверки результата вычисления с использованием </w:t>
      </w:r>
      <w:r w:rsidRPr="000D2A91">
        <w:rPr>
          <w:rFonts w:ascii="Times New Roman" w:hAnsi="Times New Roman"/>
          <w:bCs/>
          <w:color w:val="000000"/>
          <w:spacing w:val="3"/>
          <w:sz w:val="28"/>
          <w:szCs w:val="28"/>
        </w:rPr>
        <w:lastRenderedPageBreak/>
        <w:t>различных приемов;</w:t>
      </w:r>
    </w:p>
    <w:p w:rsidR="004C0574" w:rsidRPr="000D2A91" w:rsidRDefault="004C0574" w:rsidP="002D7EEC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D2A91">
        <w:rPr>
          <w:rFonts w:ascii="Times New Roman" w:hAnsi="Times New Roman"/>
          <w:bCs/>
          <w:color w:val="000000"/>
          <w:spacing w:val="3"/>
          <w:sz w:val="28"/>
          <w:szCs w:val="28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круга.</w:t>
      </w:r>
    </w:p>
    <w:p w:rsidR="00203889" w:rsidRPr="00A01EB0" w:rsidRDefault="00203889" w:rsidP="00AF1A3F">
      <w:pPr>
        <w:spacing w:line="288" w:lineRule="auto"/>
        <w:jc w:val="both"/>
        <w:rPr>
          <w:rFonts w:ascii="Times New Roman" w:hAnsi="Times New Roman"/>
          <w:color w:val="000000"/>
        </w:rPr>
      </w:pPr>
    </w:p>
    <w:p w:rsidR="00DD2AFD" w:rsidRPr="000D2A91" w:rsidRDefault="00DD2AFD" w:rsidP="00DD2AFD">
      <w:pPr>
        <w:pStyle w:val="a6"/>
        <w:spacing w:line="288" w:lineRule="auto"/>
        <w:ind w:left="540"/>
        <w:jc w:val="center"/>
        <w:rPr>
          <w:b/>
        </w:rPr>
      </w:pPr>
      <w:r w:rsidRPr="000D2A91">
        <w:rPr>
          <w:b/>
        </w:rPr>
        <w:t>Учебно-тематический  план:</w:t>
      </w:r>
    </w:p>
    <w:p w:rsidR="00DD2AFD" w:rsidRPr="000D2A91" w:rsidRDefault="00DD2AFD" w:rsidP="00DD2AFD">
      <w:pPr>
        <w:pStyle w:val="a6"/>
        <w:spacing w:line="288" w:lineRule="auto"/>
        <w:ind w:left="540"/>
        <w:jc w:val="both"/>
        <w:rPr>
          <w:b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5181"/>
        <w:gridCol w:w="1800"/>
        <w:gridCol w:w="2019"/>
      </w:tblGrid>
      <w:tr w:rsidR="00DD2AFD" w:rsidRPr="000D2A91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FD" w:rsidRPr="000D2A91" w:rsidRDefault="00DD2AFD" w:rsidP="00DB5B17">
            <w:pPr>
              <w:pStyle w:val="a6"/>
              <w:spacing w:line="288" w:lineRule="auto"/>
              <w:jc w:val="center"/>
            </w:pPr>
            <w:r w:rsidRPr="000D2A91">
              <w:t>№ темы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FD" w:rsidRPr="000D2A91" w:rsidRDefault="00DD2AFD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t>Название 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FD" w:rsidRPr="000D2A91" w:rsidRDefault="00DD2AFD" w:rsidP="00DB5B17">
            <w:pPr>
              <w:pStyle w:val="a6"/>
              <w:spacing w:line="288" w:lineRule="auto"/>
              <w:ind w:left="-147"/>
              <w:jc w:val="center"/>
            </w:pPr>
            <w:r w:rsidRPr="000D2A91">
              <w:t>Количество часов</w:t>
            </w:r>
          </w:p>
          <w:p w:rsidR="00DD2AFD" w:rsidRPr="000D2A91" w:rsidRDefault="00DD2AFD" w:rsidP="00DB5B17">
            <w:pPr>
              <w:pStyle w:val="a6"/>
              <w:spacing w:line="288" w:lineRule="auto"/>
              <w:ind w:left="540"/>
              <w:jc w:val="both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FD" w:rsidRPr="000D2A91" w:rsidRDefault="00DD2AFD" w:rsidP="00DB5B17">
            <w:pPr>
              <w:pStyle w:val="a6"/>
              <w:spacing w:line="288" w:lineRule="auto"/>
              <w:ind w:left="252"/>
              <w:jc w:val="center"/>
            </w:pPr>
            <w:r w:rsidRPr="000D2A91">
              <w:t>Количество контрольных работ</w:t>
            </w:r>
          </w:p>
        </w:tc>
      </w:tr>
      <w:tr w:rsidR="00B5498E" w:rsidRPr="000D2A91">
        <w:trPr>
          <w:cantSplit/>
          <w:trHeight w:val="28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>Натуральные числа и шкалы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815058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t>16</w:t>
            </w:r>
          </w:p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1</w:t>
            </w:r>
          </w:p>
        </w:tc>
      </w:tr>
      <w:tr w:rsidR="00B5498E" w:rsidRPr="000D2A91">
        <w:trPr>
          <w:cantSplit/>
          <w:trHeight w:val="28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>Сложение и вычитание натуральных чисел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815058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t>22</w:t>
            </w:r>
          </w:p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2</w:t>
            </w:r>
          </w:p>
        </w:tc>
      </w:tr>
      <w:tr w:rsidR="00B5498E" w:rsidRPr="000D2A91">
        <w:trPr>
          <w:cantSplit/>
          <w:trHeight w:val="40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>Умножение и деление натуральных чисел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815058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t>28</w:t>
            </w:r>
          </w:p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2</w:t>
            </w:r>
          </w:p>
        </w:tc>
      </w:tr>
      <w:tr w:rsidR="00B5498E" w:rsidRPr="000D2A91">
        <w:trPr>
          <w:cantSplit/>
          <w:trHeight w:val="41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 xml:space="preserve">Площади и объемы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1</w:t>
            </w:r>
          </w:p>
        </w:tc>
      </w:tr>
      <w:tr w:rsidR="00B5498E" w:rsidRPr="000D2A91">
        <w:trPr>
          <w:cantSplit/>
          <w:trHeight w:val="41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>Обыкновенные дроби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rPr>
                <w:lang w:val="en-US"/>
              </w:rPr>
              <w:t>2</w:t>
            </w:r>
            <w:r w:rsidR="00815058" w:rsidRPr="000D2A91"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2</w:t>
            </w:r>
          </w:p>
        </w:tc>
      </w:tr>
      <w:tr w:rsidR="00B5498E" w:rsidRPr="000D2A91">
        <w:trPr>
          <w:cantSplit/>
          <w:trHeight w:val="4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>Десятичные дроби. Сложение и вычитание десятичных дробей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815058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rPr>
                <w:lang w:val="en-US"/>
              </w:rPr>
              <w:t>1</w:t>
            </w:r>
            <w:r w:rsidRPr="000D2A91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1</w:t>
            </w:r>
          </w:p>
        </w:tc>
      </w:tr>
      <w:tr w:rsidR="00B5498E" w:rsidRPr="000D2A91">
        <w:trPr>
          <w:cantSplit/>
          <w:trHeight w:val="4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>Умножение и деление десятичных дробей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815058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rPr>
                <w:lang w:val="en-US"/>
              </w:rPr>
              <w:t>2</w:t>
            </w:r>
            <w:r w:rsidRPr="000D2A91"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2</w:t>
            </w:r>
          </w:p>
        </w:tc>
      </w:tr>
      <w:tr w:rsidR="00B5498E" w:rsidRPr="000D2A91">
        <w:trPr>
          <w:cantSplit/>
          <w:trHeight w:val="40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 xml:space="preserve">Инструменты для вычислений и  измерений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815058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rPr>
                <w:lang w:val="en-US"/>
              </w:rPr>
              <w:t>1</w:t>
            </w:r>
            <w:r w:rsidRPr="000D2A91"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2</w:t>
            </w:r>
          </w:p>
        </w:tc>
      </w:tr>
      <w:tr w:rsidR="00B5498E" w:rsidRPr="000D2A91">
        <w:trPr>
          <w:cantSplit/>
          <w:trHeight w:val="41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  <w:r w:rsidRPr="000D2A91"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  <w:r w:rsidRPr="000D2A91">
              <w:t>Повторение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</w:pPr>
            <w:r w:rsidRPr="000D2A91">
              <w:rPr>
                <w:lang w:val="en-US"/>
              </w:rPr>
              <w:t>1</w:t>
            </w:r>
            <w:r w:rsidR="00815058" w:rsidRPr="000D2A91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  <w:r w:rsidRPr="000D2A91">
              <w:rPr>
                <w:lang w:val="en-US"/>
              </w:rPr>
              <w:t>1</w:t>
            </w:r>
          </w:p>
        </w:tc>
      </w:tr>
      <w:tr w:rsidR="00B5498E" w:rsidRPr="000D2A91">
        <w:trPr>
          <w:cantSplit/>
          <w:trHeight w:val="9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jc w:val="center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E" w:rsidRPr="000D2A91" w:rsidRDefault="00B5498E" w:rsidP="00DB5B17">
            <w:pPr>
              <w:pStyle w:val="a6"/>
              <w:spacing w:line="288" w:lineRule="auto"/>
              <w:ind w:left="540"/>
              <w:jc w:val="center"/>
              <w:rPr>
                <w:lang w:val="en-US"/>
              </w:rPr>
            </w:pPr>
          </w:p>
        </w:tc>
      </w:tr>
    </w:tbl>
    <w:p w:rsidR="004C0574" w:rsidRPr="000D2A91" w:rsidRDefault="004C0574" w:rsidP="002D7EEC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2D7EEC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2AFD" w:rsidRPr="000D2A91" w:rsidRDefault="00DD2AFD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A0493" w:rsidRDefault="008A0493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574" w:rsidRPr="000D2A91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A91">
        <w:rPr>
          <w:rFonts w:ascii="Times New Roman" w:hAnsi="Times New Roman"/>
          <w:b/>
          <w:bCs/>
          <w:sz w:val="28"/>
          <w:szCs w:val="28"/>
        </w:rPr>
        <w:lastRenderedPageBreak/>
        <w:t>Содержание рабочей программы</w:t>
      </w:r>
    </w:p>
    <w:p w:rsidR="004C0574" w:rsidRPr="000D2A91" w:rsidRDefault="004C0574" w:rsidP="004C0574">
      <w:pPr>
        <w:shd w:val="clear" w:color="auto" w:fill="FFFFFF"/>
        <w:tabs>
          <w:tab w:val="left" w:pos="526"/>
        </w:tabs>
        <w:spacing w:before="100" w:after="100"/>
        <w:ind w:firstLine="709"/>
        <w:jc w:val="center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 клас</w:t>
      </w:r>
      <w:r w:rsidR="006E21C4" w:rsidRPr="000D2A9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с  </w:t>
      </w:r>
      <w:r w:rsidR="006E21C4" w:rsidRPr="000D2A9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br/>
        <w:t>(5 часов в неделю, всего 170</w:t>
      </w:r>
      <w:r w:rsidRPr="000D2A9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ч)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1. Натуральные числа и шкалы</w:t>
      </w:r>
      <w:r w:rsidR="00815058" w:rsidRPr="000D2A9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(16</w:t>
      </w:r>
      <w:r w:rsidR="00EA744E" w:rsidRPr="000D2A9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ч)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Натуральные числа и их сравнение.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Геометрические фигуры: отрезок, </w:t>
      </w:r>
      <w:proofErr w:type="gramStart"/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прямая</w:t>
      </w:r>
      <w:proofErr w:type="gramEnd"/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, луч, треуголь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ник. Измерение и построение отрезков. Координатный луч.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43"/>
          <w:sz w:val="28"/>
          <w:szCs w:val="28"/>
        </w:rPr>
        <w:t>Основная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1"/>
          <w:sz w:val="28"/>
          <w:szCs w:val="28"/>
        </w:rPr>
        <w:t>цель—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D2A91">
        <w:rPr>
          <w:rFonts w:ascii="Times New Roman" w:hAnsi="Times New Roman"/>
          <w:color w:val="000000"/>
          <w:sz w:val="28"/>
          <w:szCs w:val="28"/>
        </w:rPr>
        <w:t>си</w:t>
      </w:r>
      <w:proofErr w:type="gramEnd"/>
      <w:r w:rsidRPr="000D2A91">
        <w:rPr>
          <w:rFonts w:ascii="Times New Roman" w:hAnsi="Times New Roman"/>
          <w:color w:val="000000"/>
          <w:sz w:val="28"/>
          <w:szCs w:val="28"/>
        </w:rPr>
        <w:t>стематизировать и обобщить све</w:t>
      </w:r>
      <w:r w:rsidRPr="000D2A91">
        <w:rPr>
          <w:rFonts w:ascii="Times New Roman" w:hAnsi="Times New Roman"/>
          <w:color w:val="000000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дения о натуральных числах, полученные в начальной школе;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закрепить навыки постро</w:t>
      </w:r>
      <w:r w:rsidR="00EA744E" w:rsidRPr="000D2A91">
        <w:rPr>
          <w:rFonts w:ascii="Times New Roman" w:hAnsi="Times New Roman"/>
          <w:color w:val="000000"/>
          <w:spacing w:val="4"/>
          <w:sz w:val="28"/>
          <w:szCs w:val="28"/>
        </w:rPr>
        <w:t>ения и измерения отрезков.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   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Систематизация сведений о натуральных числах позволяет восстановить у учащихся навыки чтения и записи многознач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ных чисел, сравнения натуральных чисел, а также навыки их </w:t>
      </w:r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t xml:space="preserve">табличного сложения и умножения.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При изучении геометрического материала основное внима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ние уделяется формированию навыков измерения и построе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>ния отрезков при помощи линейки.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В ходе изучения темы вводятся понятия координатного лу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ча, единичного отрезка и координаты точки. Здесь начинается формирование таких важных умений, как умения начертить 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координатный луч и отметить на нем заданные числа, назвать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число, соответствующее данному делению на координатном </w:t>
      </w:r>
      <w:r w:rsidRPr="000D2A91">
        <w:rPr>
          <w:rFonts w:ascii="Times New Roman" w:hAnsi="Times New Roman"/>
          <w:color w:val="000000"/>
          <w:spacing w:val="-17"/>
          <w:sz w:val="28"/>
          <w:szCs w:val="28"/>
        </w:rPr>
        <w:t>луче.</w:t>
      </w:r>
    </w:p>
    <w:p w:rsidR="004C0574" w:rsidRPr="000D2A91" w:rsidRDefault="004C0574" w:rsidP="004C0574">
      <w:pPr>
        <w:shd w:val="clear" w:color="auto" w:fill="FFFFFF"/>
        <w:tabs>
          <w:tab w:val="left" w:pos="511"/>
        </w:tabs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2.</w:t>
      </w:r>
      <w:r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Сложение и вычитание натуральных чисел </w:t>
      </w:r>
      <w:r w:rsidR="00815058"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(22</w:t>
      </w:r>
      <w:r w:rsidR="00EA744E"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ч)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Сложение и вычитание натуральных чисел, свойства сложе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ния. Решение текстовых задач.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Числовое выражение. Буквенное выражение и его числовое 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>значение. Решение линейных уравнений.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2"/>
          <w:sz w:val="28"/>
          <w:szCs w:val="28"/>
        </w:rPr>
        <w:t>Основная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6"/>
          <w:sz w:val="28"/>
          <w:szCs w:val="28"/>
        </w:rPr>
        <w:t>цель—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proofErr w:type="gramEnd"/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t>крепить и развить навыки сложе</w:t>
      </w:r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ния и вычитания натуральных чисел.</w:t>
      </w:r>
    </w:p>
    <w:p w:rsidR="004C0574" w:rsidRPr="000D2A91" w:rsidRDefault="00532102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Основное внимание</w:t>
      </w:r>
      <w:r w:rsidR="004C0574"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 уделяется закреп</w:t>
      </w:r>
      <w:r w:rsidR="004C0574"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4C0574" w:rsidRPr="000D2A91">
        <w:rPr>
          <w:rFonts w:ascii="Times New Roman" w:hAnsi="Times New Roman"/>
          <w:color w:val="000000"/>
          <w:spacing w:val="5"/>
          <w:sz w:val="28"/>
          <w:szCs w:val="28"/>
        </w:rPr>
        <w:t>лению алгоритмов арифметических действий над многознач</w:t>
      </w:r>
      <w:r w:rsidR="004C0574" w:rsidRPr="000D2A91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ными числами, так как они не только имеют самостоятельное </w:t>
      </w:r>
      <w:r w:rsidR="004C0574" w:rsidRPr="000D2A91">
        <w:rPr>
          <w:rFonts w:ascii="Times New Roman" w:hAnsi="Times New Roman"/>
          <w:color w:val="000000"/>
          <w:spacing w:val="4"/>
          <w:sz w:val="28"/>
          <w:szCs w:val="28"/>
        </w:rPr>
        <w:t>значение, но и являются базой для формирования умений про</w:t>
      </w:r>
      <w:r w:rsidR="004C0574"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="004C0574"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водить вычисления с десятичными дробями. 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В этой теме начинается алгебраическая подготовка: состав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ление буквенных выражений по условию задач, решение урав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нений на основе зависимости между компонентами действий (сложение и вычитание).</w:t>
      </w:r>
    </w:p>
    <w:p w:rsidR="004C0574" w:rsidRPr="000D2A91" w:rsidRDefault="004C0574" w:rsidP="004C0574">
      <w:pPr>
        <w:shd w:val="clear" w:color="auto" w:fill="FFFFFF"/>
        <w:tabs>
          <w:tab w:val="left" w:pos="511"/>
        </w:tabs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3.</w:t>
      </w:r>
      <w:r w:rsidRPr="000D2A9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Умножение и деление натуральных чисел </w:t>
      </w:r>
      <w:r w:rsidR="00815058" w:rsidRPr="000D2A9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(28</w:t>
      </w:r>
      <w:r w:rsidR="00EA744E" w:rsidRPr="000D2A9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ч)</w:t>
      </w:r>
    </w:p>
    <w:p w:rsidR="004C0574" w:rsidRPr="000D2A91" w:rsidRDefault="004C0574" w:rsidP="004C0574">
      <w:pPr>
        <w:shd w:val="clear" w:color="auto" w:fill="FFFFFF"/>
        <w:spacing w:before="100" w:after="100"/>
        <w:ind w:right="29"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Умножение и деление натуральных чисел, свойства умно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жения. Квадрат и куб числа. Решение текстовых задач.</w:t>
      </w:r>
    </w:p>
    <w:p w:rsidR="004C0574" w:rsidRPr="000D2A91" w:rsidRDefault="004C0574" w:rsidP="004C0574">
      <w:pPr>
        <w:shd w:val="clear" w:color="auto" w:fill="FFFFFF"/>
        <w:spacing w:before="100" w:after="100"/>
        <w:ind w:right="29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4"/>
          <w:sz w:val="28"/>
          <w:szCs w:val="28"/>
        </w:rPr>
        <w:t>Основная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1"/>
          <w:sz w:val="28"/>
          <w:szCs w:val="28"/>
        </w:rPr>
        <w:t>цель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>— закрепить и развить навыки ариф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метических действий с натуральными числами.  </w:t>
      </w:r>
    </w:p>
    <w:p w:rsidR="004C0574" w:rsidRPr="000D2A91" w:rsidRDefault="004C0574" w:rsidP="004C0574">
      <w:pPr>
        <w:shd w:val="clear" w:color="auto" w:fill="FFFFFF"/>
        <w:spacing w:before="100" w:after="100"/>
        <w:ind w:right="29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В этой теме проводится целенаправленное развитие и за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>крепление навыков умножения и деления многозначных чи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сел. Вводятся понятия квадрата и куба числа.    </w:t>
      </w:r>
    </w:p>
    <w:p w:rsidR="004C0574" w:rsidRPr="000D2A91" w:rsidRDefault="004C0574" w:rsidP="004C0574">
      <w:pPr>
        <w:shd w:val="clear" w:color="auto" w:fill="FFFFFF"/>
        <w:spacing w:before="100" w:after="100"/>
        <w:ind w:right="29"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Продолжается работа по формированию навыков решения 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уравнений на основе зависимости между компонентами дейст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вий. </w:t>
      </w:r>
    </w:p>
    <w:p w:rsidR="004C0574" w:rsidRPr="000D2A91" w:rsidRDefault="004C0574" w:rsidP="004C0574">
      <w:pPr>
        <w:shd w:val="clear" w:color="auto" w:fill="FFFFFF"/>
        <w:spacing w:before="100" w:after="100"/>
        <w:ind w:right="29" w:firstLine="709"/>
        <w:rPr>
          <w:rFonts w:ascii="Times New Roman" w:hAnsi="Times New Roman"/>
          <w:sz w:val="28"/>
          <w:szCs w:val="28"/>
        </w:rPr>
      </w:pPr>
      <w:proofErr w:type="gramStart"/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Развиваются умения решать текстовые задачи, требующие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понимания смысла отношений «больше на... (в...)», «меньше 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на... (в...)», а также задачи на известные учащимся зависимости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между величинами (скоростью, временем и расстоянием; це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  <w:t>ной, количеством и стоимостью товара и др.).</w:t>
      </w:r>
      <w:proofErr w:type="gramEnd"/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 Задачи решают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>ся арифметическим способом. При решении с помощью со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ставления уравнений, так называемых задач на части учащиеся впервые встречаются с уравнениями, в левую часть которых 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>неизвестное входит дважды. Решению таких задач предшеству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ют преобразования соответствующих буквенных выражений.</w:t>
      </w:r>
    </w:p>
    <w:p w:rsidR="004C0574" w:rsidRPr="000D2A91" w:rsidRDefault="004C0574" w:rsidP="004C0574">
      <w:pPr>
        <w:shd w:val="clear" w:color="auto" w:fill="FFFFFF"/>
        <w:tabs>
          <w:tab w:val="left" w:pos="511"/>
        </w:tabs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4.</w:t>
      </w:r>
      <w:r w:rsidRPr="000D2A9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Площади и объемы </w:t>
      </w:r>
      <w:r w:rsidR="00EA744E" w:rsidRPr="000D2A9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(12ч)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Вычисления по формулам. Прямоугольник. Площадь прямоугольника. Единицы пло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щадей.    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3"/>
          <w:sz w:val="28"/>
          <w:szCs w:val="28"/>
        </w:rPr>
        <w:t>Основная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49"/>
          <w:sz w:val="28"/>
          <w:szCs w:val="28"/>
        </w:rPr>
        <w:t>цель—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D2A91">
        <w:rPr>
          <w:rFonts w:ascii="Times New Roman" w:hAnsi="Times New Roman"/>
          <w:color w:val="000000"/>
          <w:sz w:val="28"/>
          <w:szCs w:val="28"/>
        </w:rPr>
        <w:t>ра</w:t>
      </w:r>
      <w:proofErr w:type="gramEnd"/>
      <w:r w:rsidRPr="000D2A91">
        <w:rPr>
          <w:rFonts w:ascii="Times New Roman" w:hAnsi="Times New Roman"/>
          <w:color w:val="000000"/>
          <w:sz w:val="28"/>
          <w:szCs w:val="28"/>
        </w:rPr>
        <w:t xml:space="preserve">сширить представления учащихся </w:t>
      </w:r>
      <w:r w:rsidRPr="000D2A91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об 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>измерении геометрических величин на примере вычисле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softHyphen/>
        <w:t xml:space="preserve">ния площадей и объемов и систематизировать известные им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сведения о единицах измерения. 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t>При изучении темы учащиеся встречаются с формулами. На</w:t>
      </w:r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выки вычисления по формулам отрабатываются при решении </w:t>
      </w:r>
      <w:r w:rsidRPr="000D2A91">
        <w:rPr>
          <w:rFonts w:ascii="Times New Roman" w:hAnsi="Times New Roman"/>
          <w:color w:val="000000"/>
          <w:sz w:val="28"/>
          <w:szCs w:val="28"/>
        </w:rPr>
        <w:t>геометрических задач. Значительное внимание уделяется форми</w:t>
      </w:r>
      <w:r w:rsidRPr="000D2A91">
        <w:rPr>
          <w:rFonts w:ascii="Times New Roman" w:hAnsi="Times New Roman"/>
          <w:color w:val="000000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t xml:space="preserve">рованию знаний основных единиц измерения и умению перейти </w:t>
      </w:r>
      <w:r w:rsidRPr="000D2A91">
        <w:rPr>
          <w:rFonts w:ascii="Times New Roman" w:hAnsi="Times New Roman"/>
          <w:color w:val="000000"/>
          <w:sz w:val="28"/>
          <w:szCs w:val="28"/>
        </w:rPr>
        <w:t>от одних единиц к другим в соответствии с условием задачи.</w:t>
      </w:r>
    </w:p>
    <w:p w:rsidR="004C0574" w:rsidRPr="000D2A91" w:rsidRDefault="004C0574" w:rsidP="004C0574">
      <w:pPr>
        <w:shd w:val="clear" w:color="auto" w:fill="FFFFFF"/>
        <w:tabs>
          <w:tab w:val="left" w:pos="598"/>
        </w:tabs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lastRenderedPageBreak/>
        <w:t xml:space="preserve">5. </w:t>
      </w:r>
      <w:r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Обыкновенные дроби </w:t>
      </w:r>
      <w:r w:rsidR="00DC29A3"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(25</w:t>
      </w:r>
      <w:r w:rsidR="00EA744E"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ч)</w:t>
      </w:r>
    </w:p>
    <w:p w:rsidR="004C0574" w:rsidRPr="000D2A91" w:rsidRDefault="004C0574" w:rsidP="004C0574">
      <w:pPr>
        <w:shd w:val="clear" w:color="auto" w:fill="FFFFFF"/>
        <w:spacing w:before="100" w:after="100"/>
        <w:ind w:right="36"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 xml:space="preserve">Окружность и круг. Обыкновенная дробь. Основные задачи 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>на дроби. Сравнение обыкновенных дробей. Сложение и вы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читание дробей с одинаковыми знаменателями. </w:t>
      </w:r>
    </w:p>
    <w:p w:rsidR="004C0574" w:rsidRPr="000D2A91" w:rsidRDefault="004C0574" w:rsidP="004C0574">
      <w:pPr>
        <w:shd w:val="clear" w:color="auto" w:fill="FFFFFF"/>
        <w:spacing w:before="100" w:after="100"/>
        <w:ind w:right="36"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1"/>
          <w:sz w:val="28"/>
          <w:szCs w:val="28"/>
        </w:rPr>
        <w:t>Основная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48"/>
          <w:sz w:val="28"/>
          <w:szCs w:val="28"/>
        </w:rPr>
        <w:t>цель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— познакомить учащихся с понятием 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 xml:space="preserve">дроби в объеме, достаточном для введения десятичных дробей.    </w:t>
      </w:r>
    </w:p>
    <w:p w:rsidR="004C0574" w:rsidRPr="000D2A91" w:rsidRDefault="004C0574" w:rsidP="004C0574">
      <w:pPr>
        <w:shd w:val="clear" w:color="auto" w:fill="FFFFFF"/>
        <w:spacing w:before="100" w:after="100"/>
        <w:ind w:right="36"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 xml:space="preserve"> В данной теме изучаются сведения о дробных числах, необ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ходимые для введения десятичных дробей. Среди формируе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мых умений основное внимание должно быть привлечено к 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>сравнению дробей с одинаковыми знаменателями, к выделе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нию целой части числа. С пониманием смысла дроби связаны три основные задачи на дроби, осознанного решения которых 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важно добиться от учащихся.</w:t>
      </w:r>
    </w:p>
    <w:p w:rsidR="004C0574" w:rsidRPr="000D2A91" w:rsidRDefault="004C0574" w:rsidP="004C0574">
      <w:pPr>
        <w:pStyle w:val="a5"/>
        <w:numPr>
          <w:ilvl w:val="0"/>
          <w:numId w:val="5"/>
        </w:numPr>
        <w:shd w:val="clear" w:color="auto" w:fill="FFFFFF"/>
        <w:tabs>
          <w:tab w:val="left" w:pos="540"/>
        </w:tabs>
        <w:spacing w:before="100" w:after="100"/>
        <w:ind w:left="993"/>
        <w:rPr>
          <w:rFonts w:ascii="Times New Roman" w:hAnsi="Times New Roman" w:cs="Times New Roman"/>
          <w:sz w:val="28"/>
          <w:szCs w:val="28"/>
        </w:rPr>
      </w:pPr>
      <w:r w:rsidRPr="000D2A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Десятичные дроби.  Сложение и вычитание десятичных дробей </w:t>
      </w:r>
      <w:r w:rsidR="00DC29A3" w:rsidRPr="000D2A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(12</w:t>
      </w:r>
      <w:r w:rsidR="00EA744E" w:rsidRPr="000D2A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ч)</w:t>
      </w:r>
    </w:p>
    <w:p w:rsidR="004C0574" w:rsidRPr="000D2A91" w:rsidRDefault="004C0574" w:rsidP="004C0574">
      <w:pPr>
        <w:shd w:val="clear" w:color="auto" w:fill="FFFFFF"/>
        <w:spacing w:before="100" w:after="100"/>
        <w:ind w:right="94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Десятичная дробь. Сравнение, округление, сложение </w:t>
      </w:r>
      <w:r w:rsidRPr="000D2A9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и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вы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читание десятичных дробей. Решение текстовых задач.  </w:t>
      </w:r>
    </w:p>
    <w:p w:rsidR="004C0574" w:rsidRPr="000D2A91" w:rsidRDefault="004C0574" w:rsidP="004C0574">
      <w:pPr>
        <w:shd w:val="clear" w:color="auto" w:fill="FFFFFF"/>
        <w:spacing w:before="100" w:after="100"/>
        <w:ind w:right="94" w:firstLine="709"/>
        <w:rPr>
          <w:rFonts w:ascii="Times New Roman" w:hAnsi="Times New Roman"/>
          <w:color w:val="000000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9"/>
          <w:sz w:val="28"/>
          <w:szCs w:val="28"/>
        </w:rPr>
        <w:t xml:space="preserve">Основная </w:t>
      </w:r>
      <w:r w:rsidRPr="000D2A91">
        <w:rPr>
          <w:rFonts w:ascii="Times New Roman" w:hAnsi="Times New Roman"/>
          <w:color w:val="000000"/>
          <w:spacing w:val="60"/>
          <w:sz w:val="28"/>
          <w:szCs w:val="28"/>
        </w:rPr>
        <w:t>цель—</w:t>
      </w:r>
      <w:r w:rsidRPr="000D2A91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0D2A91">
        <w:rPr>
          <w:rFonts w:ascii="Times New Roman" w:hAnsi="Times New Roman"/>
          <w:color w:val="000000"/>
          <w:spacing w:val="9"/>
          <w:sz w:val="28"/>
          <w:szCs w:val="28"/>
        </w:rPr>
        <w:t>вы</w:t>
      </w:r>
      <w:proofErr w:type="gramEnd"/>
      <w:r w:rsidRPr="000D2A91">
        <w:rPr>
          <w:rFonts w:ascii="Times New Roman" w:hAnsi="Times New Roman"/>
          <w:color w:val="000000"/>
          <w:spacing w:val="9"/>
          <w:sz w:val="28"/>
          <w:szCs w:val="28"/>
        </w:rPr>
        <w:t>работать умения читать, записы</w:t>
      </w:r>
      <w:r w:rsidRPr="000D2A91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вать, сравнивать, округлять десятичные дроби, выполнять сло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жение и вычитание десятичных дробей.                                                                                                                                 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При введении десятичных дробей важно добиться у учащихся четкого представления о десятичных разрядах рассматриваемых чисел, умений читать, записывать, сравнивать десятичные дроби.  </w:t>
      </w:r>
    </w:p>
    <w:p w:rsidR="004C0574" w:rsidRPr="000D2A91" w:rsidRDefault="004C0574" w:rsidP="004C0574">
      <w:pPr>
        <w:shd w:val="clear" w:color="auto" w:fill="FFFFFF"/>
        <w:spacing w:before="100" w:after="100"/>
        <w:ind w:right="94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Подчеркивая сходство действий над десятичными дробями 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с действиями над натуральными числами, отмечается, что сло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жение десятичных дробей подчиняется переместительному и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сочетательному законам.</w:t>
      </w:r>
    </w:p>
    <w:p w:rsidR="004C0574" w:rsidRPr="000D2A91" w:rsidRDefault="004C0574" w:rsidP="004C0574">
      <w:pPr>
        <w:shd w:val="clear" w:color="auto" w:fill="FFFFFF"/>
        <w:spacing w:before="100" w:after="100"/>
        <w:ind w:right="94"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Определенное внимание уделяется решению текстовых за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дач на сложение и вычитание, данные в которых выражены де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сятичными дробями. </w:t>
      </w:r>
    </w:p>
    <w:p w:rsidR="004C0574" w:rsidRPr="000D2A91" w:rsidRDefault="004C0574" w:rsidP="004C0574">
      <w:pPr>
        <w:shd w:val="clear" w:color="auto" w:fill="FFFFFF"/>
        <w:spacing w:before="100" w:after="100"/>
        <w:ind w:right="94"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 При изучении операции округления числа вводится новое 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 xml:space="preserve">понятие — «приближенное значение числа», отрабатываются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навыки округления десятичных дробей до заданного десятич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ного разряда.</w:t>
      </w:r>
    </w:p>
    <w:p w:rsidR="004C0574" w:rsidRPr="000D2A91" w:rsidRDefault="004C0574" w:rsidP="004C0574">
      <w:pPr>
        <w:pStyle w:val="a5"/>
        <w:numPr>
          <w:ilvl w:val="0"/>
          <w:numId w:val="5"/>
        </w:numPr>
        <w:shd w:val="clear" w:color="auto" w:fill="FFFFFF"/>
        <w:tabs>
          <w:tab w:val="left" w:pos="540"/>
        </w:tabs>
        <w:spacing w:before="100" w:after="100"/>
        <w:ind w:left="993"/>
        <w:rPr>
          <w:rFonts w:ascii="Times New Roman" w:hAnsi="Times New Roman" w:cs="Times New Roman"/>
          <w:sz w:val="28"/>
          <w:szCs w:val="28"/>
        </w:rPr>
      </w:pPr>
      <w:r w:rsidRPr="000D2A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Умножение и деление десятичных дробей </w:t>
      </w:r>
      <w:r w:rsidR="00DC29A3" w:rsidRPr="000D2A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(27</w:t>
      </w:r>
      <w:r w:rsidR="00EA744E" w:rsidRPr="000D2A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ч)</w:t>
      </w:r>
    </w:p>
    <w:p w:rsidR="004C0574" w:rsidRPr="000D2A91" w:rsidRDefault="004C0574" w:rsidP="004C0574">
      <w:pPr>
        <w:shd w:val="clear" w:color="auto" w:fill="FFFFFF"/>
        <w:spacing w:before="100" w:after="100"/>
        <w:ind w:right="7"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Умножение и деление десятичных дробей. Среднее арифметическое нескольких чисел. Решение текстовых задач. </w:t>
      </w:r>
    </w:p>
    <w:p w:rsidR="004C0574" w:rsidRPr="000D2A91" w:rsidRDefault="004C0574" w:rsidP="004C0574">
      <w:pPr>
        <w:shd w:val="clear" w:color="auto" w:fill="FFFFFF"/>
        <w:spacing w:before="100" w:after="100"/>
        <w:ind w:right="7" w:firstLine="709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49"/>
          <w:sz w:val="28"/>
          <w:szCs w:val="28"/>
        </w:rPr>
        <w:t>Основная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3"/>
          <w:sz w:val="28"/>
          <w:szCs w:val="28"/>
        </w:rPr>
        <w:t>цель—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D2A91">
        <w:rPr>
          <w:rFonts w:ascii="Times New Roman" w:hAnsi="Times New Roman"/>
          <w:color w:val="000000"/>
          <w:sz w:val="28"/>
          <w:szCs w:val="28"/>
        </w:rPr>
        <w:t>вы</w:t>
      </w:r>
      <w:proofErr w:type="gramEnd"/>
      <w:r w:rsidRPr="000D2A91">
        <w:rPr>
          <w:rFonts w:ascii="Times New Roman" w:hAnsi="Times New Roman"/>
          <w:color w:val="000000"/>
          <w:sz w:val="28"/>
          <w:szCs w:val="28"/>
        </w:rPr>
        <w:t>работать умения умножать и де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лить десятичные дроби, выполнять задания на все действия ( 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 xml:space="preserve">натуральными числами и десятичными дробями.   </w:t>
      </w:r>
    </w:p>
    <w:p w:rsidR="004C0574" w:rsidRPr="000D2A91" w:rsidRDefault="004C0574" w:rsidP="004C0574">
      <w:pPr>
        <w:shd w:val="clear" w:color="auto" w:fill="FFFFFF"/>
        <w:spacing w:before="100" w:after="100"/>
        <w:ind w:right="7"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>Основное внимание привлекается к алгоритмической сто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роне рассматриваемых вопросов. На несложных примерах от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  <w:t>рабатывается правило постановки запятой в результате дейст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вия. Кроме того, продолжается решение текстовых задач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данными, выраженными десятичными дробями. Вводится по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нятие среднего арифметического нескольких чисел.   </w:t>
      </w:r>
    </w:p>
    <w:p w:rsidR="004C0574" w:rsidRPr="000D2A91" w:rsidRDefault="004C0574" w:rsidP="004C0574">
      <w:pPr>
        <w:shd w:val="clear" w:color="auto" w:fill="FFFFFF"/>
        <w:spacing w:before="100" w:after="100"/>
        <w:ind w:right="14"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D2A91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8. </w:t>
      </w:r>
      <w:r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Инструменты для вычислений и измерений </w:t>
      </w:r>
      <w:r w:rsidR="00DC29A3"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(16</w:t>
      </w:r>
      <w:r w:rsidR="00EA744E" w:rsidRPr="000D2A9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ч)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Начальные сведения о вычислениях на калькуляторе.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Проценты.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Основные задачи на проценты. Примеры таблиц и диаграмм. 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>Угол, треугольник. Величина (градусная мера) угла. Едини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цы измерения углов. Измерение углов. Построение угла задан</w:t>
      </w: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 xml:space="preserve">ной величины. 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2"/>
          <w:sz w:val="28"/>
          <w:szCs w:val="28"/>
        </w:rPr>
        <w:t>Основная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57"/>
          <w:sz w:val="28"/>
          <w:szCs w:val="28"/>
        </w:rPr>
        <w:t>цель—</w:t>
      </w:r>
      <w:r w:rsidRPr="000D2A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D2A91">
        <w:rPr>
          <w:rFonts w:ascii="Times New Roman" w:hAnsi="Times New Roman"/>
          <w:color w:val="000000"/>
          <w:sz w:val="28"/>
          <w:szCs w:val="28"/>
        </w:rPr>
        <w:t>сф</w:t>
      </w:r>
      <w:proofErr w:type="gramEnd"/>
      <w:r w:rsidRPr="000D2A91">
        <w:rPr>
          <w:rFonts w:ascii="Times New Roman" w:hAnsi="Times New Roman"/>
          <w:color w:val="000000"/>
          <w:sz w:val="28"/>
          <w:szCs w:val="28"/>
        </w:rPr>
        <w:t>ормировать умения решать про</w:t>
      </w:r>
      <w:r w:rsidRPr="000D2A91">
        <w:rPr>
          <w:rFonts w:ascii="Times New Roman" w:hAnsi="Times New Roman"/>
          <w:color w:val="000000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стейшие задачи на проценты, выполнять измерение и построе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1"/>
          <w:sz w:val="28"/>
          <w:szCs w:val="28"/>
        </w:rPr>
        <w:t xml:space="preserve">ние углов. 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 xml:space="preserve">У учащихся важно выработать содержательное понимание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смысла термина «процент». На этой основе они должны на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>учиться решать три вида задач на проценты: находить несколь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ко процентов от какой-либо величины; находить число, если 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>известно несколько его процентов; находить, сколько процен</w:t>
      </w: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тов одно число составляет от другого.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Продолжается работа по распознаванию и изображению </w:t>
      </w:r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 xml:space="preserve">геометрических фигур. Важно уделить внимание формированию умений проводить измерения и строить углы.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 w:rsidRPr="000D2A91">
        <w:rPr>
          <w:rFonts w:ascii="Times New Roman" w:hAnsi="Times New Roman"/>
          <w:color w:val="000000"/>
          <w:spacing w:val="5"/>
          <w:sz w:val="28"/>
          <w:szCs w:val="28"/>
        </w:rPr>
        <w:t>Круговые диаграммы дают представления учащимся о на</w:t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глядном изображении распределения отдельных составные частей какой-нибудь величины.</w:t>
      </w:r>
      <w:proofErr w:type="gramEnd"/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 xml:space="preserve"> В упражнениях следует широко использовать статистический материал, публикуемый в га</w:t>
      </w: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t xml:space="preserve">зетах и журналах. </w:t>
      </w:r>
    </w:p>
    <w:p w:rsidR="004C0574" w:rsidRPr="000D2A91" w:rsidRDefault="004C0574" w:rsidP="004C0574">
      <w:pPr>
        <w:shd w:val="clear" w:color="auto" w:fill="FFFFFF"/>
        <w:spacing w:before="100" w:after="100"/>
        <w:ind w:firstLine="709"/>
        <w:rPr>
          <w:rFonts w:ascii="Times New Roman" w:hAnsi="Times New Roman"/>
          <w:sz w:val="28"/>
          <w:szCs w:val="28"/>
        </w:rPr>
      </w:pPr>
      <w:r w:rsidRPr="000D2A91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</w:t>
      </w:r>
      <w:r w:rsidRPr="000D2A91">
        <w:rPr>
          <w:rFonts w:ascii="Times New Roman" w:hAnsi="Times New Roman"/>
          <w:color w:val="000000"/>
          <w:spacing w:val="9"/>
          <w:sz w:val="28"/>
          <w:szCs w:val="28"/>
        </w:rPr>
        <w:t>В классе, обеспеченном калькуляторами, можно научить шк</w:t>
      </w:r>
      <w:r w:rsidRPr="000D2A91">
        <w:rPr>
          <w:rFonts w:ascii="Times New Roman" w:hAnsi="Times New Roman"/>
          <w:color w:val="000000"/>
          <w:spacing w:val="8"/>
          <w:sz w:val="28"/>
          <w:szCs w:val="28"/>
        </w:rPr>
        <w:t>ольников использовать калькулятор при выполнении от</w:t>
      </w:r>
      <w:r w:rsidRPr="000D2A91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0D2A91">
        <w:rPr>
          <w:rFonts w:ascii="Times New Roman" w:hAnsi="Times New Roman"/>
          <w:color w:val="000000"/>
          <w:spacing w:val="4"/>
          <w:sz w:val="28"/>
          <w:szCs w:val="28"/>
        </w:rPr>
        <w:t>дельных арифметических действий.</w:t>
      </w:r>
    </w:p>
    <w:p w:rsidR="004C0574" w:rsidRPr="000D2A91" w:rsidRDefault="004C0574" w:rsidP="002D7EEC">
      <w:pPr>
        <w:shd w:val="clear" w:color="auto" w:fill="FFFFFF"/>
        <w:spacing w:before="100" w:after="100"/>
        <w:ind w:firstLine="709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D2A9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9. Повторение. Решение задач</w:t>
      </w:r>
      <w:r w:rsidR="00DC29A3" w:rsidRPr="000D2A9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(12</w:t>
      </w:r>
      <w:r w:rsidR="00EA744E" w:rsidRPr="000D2A9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ч)</w:t>
      </w:r>
    </w:p>
    <w:p w:rsidR="00DD2AFD" w:rsidRPr="00A01EB0" w:rsidRDefault="00DD2AFD" w:rsidP="00343759">
      <w:pPr>
        <w:shd w:val="clear" w:color="auto" w:fill="FFFFFF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E835CA" w:rsidRPr="000D2A91" w:rsidRDefault="00E835CA" w:rsidP="006C09CB">
      <w:pPr>
        <w:shd w:val="clear" w:color="auto" w:fill="FFFFFF"/>
        <w:spacing w:line="240" w:lineRule="auto"/>
        <w:ind w:left="23" w:firstLine="340"/>
        <w:jc w:val="center"/>
        <w:rPr>
          <w:rFonts w:ascii="Times New Roman" w:hAnsi="Times New Roman"/>
          <w:b/>
          <w:sz w:val="28"/>
          <w:szCs w:val="28"/>
        </w:rPr>
      </w:pPr>
      <w:r w:rsidRPr="000D2A91"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 по математике в 5 классе</w:t>
      </w:r>
    </w:p>
    <w:p w:rsidR="00E835CA" w:rsidRPr="000D2A91" w:rsidRDefault="00E835CA" w:rsidP="006C09CB">
      <w:pPr>
        <w:shd w:val="clear" w:color="auto" w:fill="FFFFFF"/>
        <w:spacing w:line="240" w:lineRule="auto"/>
        <w:ind w:left="23" w:firstLine="3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D2A91">
        <w:rPr>
          <w:rFonts w:ascii="Times New Roman" w:hAnsi="Times New Roman"/>
          <w:b/>
          <w:sz w:val="28"/>
          <w:szCs w:val="28"/>
        </w:rPr>
        <w:t>5 часов в неделю, всего 170 часов</w:t>
      </w:r>
    </w:p>
    <w:p w:rsidR="00E835CA" w:rsidRPr="000D2A91" w:rsidRDefault="00E835CA" w:rsidP="004C0574">
      <w:pPr>
        <w:spacing w:before="100" w:after="10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6885"/>
        <w:gridCol w:w="1290"/>
        <w:gridCol w:w="30"/>
        <w:gridCol w:w="90"/>
        <w:gridCol w:w="7"/>
        <w:gridCol w:w="1433"/>
        <w:gridCol w:w="155"/>
        <w:gridCol w:w="1530"/>
        <w:gridCol w:w="40"/>
        <w:gridCol w:w="1922"/>
        <w:gridCol w:w="236"/>
      </w:tblGrid>
      <w:tr w:rsidR="00DD2AF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D" w:rsidRPr="000D2A91" w:rsidRDefault="00DD2AFD" w:rsidP="00DB5B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D2AFD" w:rsidRPr="000D2A91" w:rsidRDefault="00DD2AFD" w:rsidP="00DB5B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D" w:rsidRPr="000D2A91" w:rsidRDefault="00DD2AFD" w:rsidP="00DB5B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D" w:rsidRPr="000D2A91" w:rsidRDefault="00DD2AFD" w:rsidP="00DB5B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D" w:rsidRPr="000D2A91" w:rsidRDefault="00DD2AFD" w:rsidP="00DB5B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>Планируемая 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D" w:rsidRPr="000D2A91" w:rsidRDefault="00DD2AFD" w:rsidP="00DB5B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>Фактическая дата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D" w:rsidRPr="000D2A91" w:rsidRDefault="00DD2AFD" w:rsidP="00DB5B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B5498E" w:rsidRPr="000D2A91" w:rsidTr="00867E64">
        <w:trPr>
          <w:gridAfter w:val="1"/>
          <w:wAfter w:w="236" w:type="dxa"/>
          <w:trHeight w:val="6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Натуральные числа и шкалы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       16</w:t>
            </w:r>
            <w:r w:rsidR="00B5498E" w:rsidRPr="000D2A9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8E" w:rsidRPr="000D2A91" w:rsidTr="00867E64">
        <w:trPr>
          <w:gridAfter w:val="1"/>
          <w:wAfter w:w="236" w:type="dxa"/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B5498E" w:rsidP="00B5498E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6CB" w:rsidRPr="000D2A91" w:rsidTr="00867E64">
        <w:trPr>
          <w:gridAfter w:val="1"/>
          <w:wAfter w:w="236" w:type="dxa"/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B5498E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Чтение и запись натуральных чисел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6CB" w:rsidRPr="000D2A91" w:rsidTr="00867E64">
        <w:trPr>
          <w:gridAfter w:val="1"/>
          <w:wAfter w:w="236" w:type="dxa"/>
          <w:trHeight w:val="40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B5498E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8E" w:rsidRPr="000D2A91" w:rsidTr="00867E64">
        <w:trPr>
          <w:gridAfter w:val="1"/>
          <w:wAfter w:w="236" w:type="dxa"/>
          <w:trHeight w:val="2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B5498E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Отрезок, длина отрезка.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6CB" w:rsidRPr="000D2A91" w:rsidTr="00867E64">
        <w:trPr>
          <w:gridAfter w:val="1"/>
          <w:wAfter w:w="236" w:type="dxa"/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B5498E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Сравнение отрезков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6CB" w:rsidRPr="000D2A91" w:rsidTr="00867E64">
        <w:trPr>
          <w:gridAfter w:val="1"/>
          <w:wAfter w:w="236" w:type="dxa"/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6976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Треугольник.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8E" w:rsidRPr="000D2A91" w:rsidTr="00867E64">
        <w:trPr>
          <w:gridAfter w:val="1"/>
          <w:wAfter w:w="236" w:type="dxa"/>
          <w:trHeight w:val="4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Плоскость, прямая.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6CB" w:rsidRPr="000D2A91" w:rsidTr="00867E64">
        <w:trPr>
          <w:gridAfter w:val="1"/>
          <w:wAfter w:w="236" w:type="dxa"/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Луч. Дополнительные лучи.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8E" w:rsidRPr="000D2A91" w:rsidTr="00867E64">
        <w:trPr>
          <w:gridAfter w:val="1"/>
          <w:wAfter w:w="236" w:type="dxa"/>
          <w:trHeight w:val="3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Шкалы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6CB" w:rsidRPr="000D2A91" w:rsidTr="00867E64">
        <w:trPr>
          <w:gridAfter w:val="1"/>
          <w:wAfter w:w="236" w:type="dxa"/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Координатный луч. Координаты.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6CB" w:rsidRPr="000D2A91" w:rsidTr="00867E64">
        <w:trPr>
          <w:gridAfter w:val="1"/>
          <w:wAfter w:w="236" w:type="dxa"/>
          <w:trHeight w:val="5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Определение координаты точки. Изображение точки по ее координате.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CB" w:rsidRPr="000D2A91" w:rsidRDefault="006976C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8E" w:rsidRPr="000D2A91" w:rsidTr="00867E64">
        <w:trPr>
          <w:gridAfter w:val="1"/>
          <w:wAfter w:w="236" w:type="dxa"/>
          <w:trHeight w:val="48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Меньше или больше.</w:t>
            </w:r>
            <w:r w:rsidR="008641B8" w:rsidRPr="000D2A91">
              <w:rPr>
                <w:rFonts w:ascii="Times New Roman" w:hAnsi="Times New Roman"/>
                <w:sz w:val="24"/>
                <w:szCs w:val="24"/>
              </w:rPr>
              <w:t xml:space="preserve"> Сравнение чисел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8E" w:rsidRPr="000D2A91" w:rsidRDefault="00B5498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8" w:rsidRPr="000D2A91" w:rsidTr="00343759">
        <w:trPr>
          <w:gridAfter w:val="1"/>
          <w:wAfter w:w="236" w:type="dxa"/>
          <w:trHeight w:val="13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343759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Двойное неравенство. Закрепление темы «меньше, больше».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8641B8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8" w:rsidRPr="000D2A91" w:rsidTr="00867E64">
        <w:trPr>
          <w:gridAfter w:val="1"/>
          <w:wAfter w:w="236" w:type="dxa"/>
          <w:trHeight w:val="55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 №1 </w:t>
            </w:r>
            <w:r w:rsidR="00D42793" w:rsidRPr="000D2A91">
              <w:rPr>
                <w:rFonts w:ascii="Times New Roman" w:hAnsi="Times New Roman"/>
                <w:i/>
                <w:sz w:val="24"/>
                <w:szCs w:val="24"/>
              </w:rPr>
              <w:t>по  теме</w:t>
            </w:r>
            <w:r w:rsidRPr="000D2A91">
              <w:rPr>
                <w:rFonts w:ascii="Times New Roman" w:hAnsi="Times New Roman"/>
                <w:i/>
                <w:sz w:val="24"/>
                <w:szCs w:val="24"/>
              </w:rPr>
              <w:t xml:space="preserve"> «Натуральные числа и шкалы».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8" w:rsidRPr="000D2A91" w:rsidTr="00867E64">
        <w:trPr>
          <w:gridAfter w:val="1"/>
          <w:wAfter w:w="236" w:type="dxa"/>
          <w:trHeight w:val="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8A0493" w:rsidRDefault="00D42793" w:rsidP="00DB5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49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по теме</w:t>
            </w:r>
            <w:r w:rsidR="008641B8" w:rsidRPr="008A0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«Натуральные числа и шкалы».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41B8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41B8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Сложение и вычитание натуральных чисел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</w:t>
            </w:r>
            <w:r w:rsidR="00271807" w:rsidRPr="000D2A91">
              <w:rPr>
                <w:rFonts w:ascii="Times New Roman" w:hAnsi="Times New Roman"/>
                <w:sz w:val="24"/>
                <w:szCs w:val="24"/>
              </w:rPr>
              <w:t>2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E5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41B8" w:rsidRPr="000D2A91" w:rsidTr="00867E64">
        <w:trPr>
          <w:gridAfter w:val="1"/>
          <w:wAfter w:w="236" w:type="dxa"/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Сложение натуральных чисел. Свойства сложения.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09B" w:rsidRPr="000D2A91" w:rsidTr="00867E64">
        <w:trPr>
          <w:gridAfter w:val="1"/>
          <w:wAfter w:w="236" w:type="dxa"/>
          <w:trHeight w:val="43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Применение свой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>ожения при нахождении суммы чисел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09B" w:rsidRPr="000D2A91" w:rsidTr="00867E64">
        <w:trPr>
          <w:gridAfter w:val="1"/>
          <w:wAfter w:w="236" w:type="dxa"/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Разложение числа по разрядам.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09B" w:rsidRPr="000D2A91" w:rsidTr="00867E64">
        <w:trPr>
          <w:gridAfter w:val="1"/>
          <w:wAfter w:w="236" w:type="dxa"/>
          <w:trHeight w:val="48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Зависимость суммы 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09B" w:rsidRPr="000D2A91" w:rsidTr="00867E64">
        <w:trPr>
          <w:gridAfter w:val="1"/>
          <w:wAfter w:w="236" w:type="dxa"/>
          <w:trHeight w:val="30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на нахождение периметра, площади</w:t>
            </w:r>
            <w:r w:rsidR="00D42793" w:rsidRPr="000D2A91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B8" w:rsidRPr="000D2A91" w:rsidTr="00867E64">
        <w:trPr>
          <w:gridAfter w:val="1"/>
          <w:wAfter w:w="236" w:type="dxa"/>
          <w:trHeight w:val="3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Вычитание</w:t>
            </w:r>
            <w:r w:rsidR="00B4109B" w:rsidRPr="000D2A91">
              <w:rPr>
                <w:rFonts w:ascii="Times New Roman" w:hAnsi="Times New Roman"/>
                <w:sz w:val="24"/>
                <w:szCs w:val="24"/>
              </w:rPr>
              <w:t xml:space="preserve"> натуральных чисел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B" w:rsidRPr="000D2A91" w:rsidRDefault="00B4109B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B8" w:rsidRPr="000D2A91" w:rsidRDefault="008641B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1C" w:rsidRPr="000D2A91" w:rsidTr="00867E64">
        <w:trPr>
          <w:gridAfter w:val="1"/>
          <w:wAfter w:w="236" w:type="dxa"/>
          <w:trHeight w:val="3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Вычитание. Свойства вычитания.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1C" w:rsidRPr="000D2A91" w:rsidTr="00867E64">
        <w:trPr>
          <w:gridAfter w:val="1"/>
          <w:wAfter w:w="236" w:type="dxa"/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Вычитание чисел в столбик.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1C" w:rsidRPr="000D2A91" w:rsidTr="00867E64">
        <w:trPr>
          <w:gridAfter w:val="1"/>
          <w:wAfter w:w="236" w:type="dxa"/>
          <w:trHeight w:val="40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с использованием действия вычитание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1C" w:rsidRPr="000D2A91" w:rsidTr="00867E64">
        <w:trPr>
          <w:gridAfter w:val="1"/>
          <w:wAfter w:w="236" w:type="dxa"/>
          <w:trHeight w:val="58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8A0493" w:rsidRDefault="00D56E1C" w:rsidP="00DB5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49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«Сложение и вычитание натуральных чисел».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8A0493" w:rsidRDefault="00D56E1C" w:rsidP="00D56E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493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6E1C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6E1C" w:rsidRPr="000D2A91" w:rsidTr="00867E64">
        <w:trPr>
          <w:gridAfter w:val="1"/>
          <w:wAfter w:w="236" w:type="dxa"/>
          <w:trHeight w:val="3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Числовые и буквенные выражения.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595" w:rsidRPr="000D2A91" w:rsidTr="00867E64">
        <w:trPr>
          <w:gridAfter w:val="1"/>
          <w:wAfter w:w="236" w:type="dxa"/>
          <w:trHeight w:val="3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Значения числовых и буквенных выражений.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595" w:rsidRPr="000D2A91" w:rsidTr="00867E64">
        <w:trPr>
          <w:gridAfter w:val="1"/>
          <w:wAfter w:w="236" w:type="dxa"/>
          <w:trHeight w:val="6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 « Числовые и буквенные выражения».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1C" w:rsidRPr="000D2A91" w:rsidTr="00867E64">
        <w:trPr>
          <w:gridAfter w:val="1"/>
          <w:wAfter w:w="236" w:type="dxa"/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95" w:rsidRPr="000D2A91" w:rsidRDefault="00C91595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1C" w:rsidRPr="000D2A91" w:rsidRDefault="00D56E1C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5AD" w:rsidRPr="000D2A91" w:rsidTr="00867E64">
        <w:trPr>
          <w:gridAfter w:val="1"/>
          <w:wAfter w:w="236" w:type="dxa"/>
          <w:trHeight w:val="43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D" w:rsidRPr="000D2A91" w:rsidRDefault="007155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D" w:rsidRPr="000D2A91" w:rsidRDefault="0040392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Применение свой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ств</w:t>
            </w:r>
            <w:r w:rsidR="007155AD" w:rsidRPr="000D2A91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proofErr w:type="gramEnd"/>
            <w:r w:rsidR="007155AD" w:rsidRPr="000D2A91">
              <w:rPr>
                <w:rFonts w:ascii="Times New Roman" w:hAnsi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D" w:rsidRPr="000D2A91" w:rsidRDefault="007155AD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D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D" w:rsidRPr="000D2A91" w:rsidRDefault="007155A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D" w:rsidRPr="000D2A91" w:rsidRDefault="007155A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6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Уравнение. Корни уравнения.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3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Нахождение компонентов в уравнении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3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Решение задач с помощью уравнений.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3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№3 по теме «</w:t>
            </w:r>
            <w:r w:rsidRPr="000D2A91">
              <w:rPr>
                <w:rFonts w:ascii="Times New Roman" w:hAnsi="Times New Roman"/>
                <w:i/>
                <w:iCs/>
                <w:sz w:val="24"/>
                <w:szCs w:val="24"/>
              </w:rPr>
              <w:t>Числовые и буквенные выражения. Свойства сложения и вычитания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3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71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8A0493" w:rsidRDefault="00271807" w:rsidP="00DB5B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049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3 «Числовые и буквенные выражения. Свойства сложения и вычитания».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E56FE" w:rsidRPr="000D2A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1807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и деление натуральных чисел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FD652C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</w:t>
            </w: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71807" w:rsidRPr="000D2A9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E5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1807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Умножение натуральных чисел. Свойства умножения.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9B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B508A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Умножение натуральных чисел «в столбик».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9B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DE56F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3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39029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Применение действия умножения при решении задач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9B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8219E4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40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39029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с использованием действий умножения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9B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39029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«Умножение натуральных чисел». Умножение на 10, 100, 1000 и т.д.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9B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8219E4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07" w:rsidRPr="000D2A91" w:rsidTr="00867E64">
        <w:trPr>
          <w:gridAfter w:val="1"/>
          <w:wAfter w:w="236" w:type="dxa"/>
          <w:trHeight w:val="48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863B1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Деление. Свойства деления.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07456D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07" w:rsidRPr="000D2A91" w:rsidRDefault="0027180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3A8" w:rsidRPr="000D2A91" w:rsidTr="00867E64">
        <w:trPr>
          <w:gridAfter w:val="1"/>
          <w:wAfter w:w="236" w:type="dxa"/>
          <w:trHeight w:val="51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653A8" w:rsidRPr="000D2A91" w:rsidRDefault="006653A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Применение свойства деления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 натуральных чисел «в столбик».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07456D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07456D" w:rsidRPr="000D2A91" w:rsidRDefault="0007456D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87AA0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3A8" w:rsidRPr="000D2A91" w:rsidTr="00867E64">
        <w:trPr>
          <w:gridAfter w:val="1"/>
          <w:wAfter w:w="236" w:type="dxa"/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6653A8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Применение действия  деления  при решении задач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07456D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3A8" w:rsidRPr="000D2A91" w:rsidTr="00867E64">
        <w:trPr>
          <w:gridAfter w:val="1"/>
          <w:wAfter w:w="236" w:type="dxa"/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с использованием действий деления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07456D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3A8" w:rsidRPr="000D2A91" w:rsidTr="00867E64">
        <w:trPr>
          <w:gridAfter w:val="1"/>
          <w:wAfter w:w="236" w:type="dxa"/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8" w:rsidRPr="000D2A91" w:rsidRDefault="006653A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8" w:rsidRPr="000D2A91" w:rsidRDefault="0024341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уравнений с использованием действий деления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07456D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A8" w:rsidRPr="000D2A91" w:rsidRDefault="006653A8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40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7B27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на деление, составление уравнения. </w:t>
            </w:r>
          </w:p>
          <w:p w:rsidR="007B27F3" w:rsidRPr="000D2A91" w:rsidRDefault="007B27F3" w:rsidP="007B27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Самостоятельная работа по теме «Деление»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47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863B18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4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863B18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примеров на деление с остатком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55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863B18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Подготовка к  </w:t>
            </w:r>
            <w:r w:rsidRPr="000D2A91">
              <w:rPr>
                <w:rFonts w:ascii="Times New Roman" w:hAnsi="Times New Roman"/>
                <w:i/>
                <w:sz w:val="24"/>
                <w:szCs w:val="24"/>
              </w:rPr>
              <w:t>контрольной работе  №4 по теме «Умножение и деление натуральных чисел».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6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8A0493" w:rsidRDefault="007B27F3" w:rsidP="00DB5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49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 №4 по теме  «Умножение и деление натуральных чисел».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6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63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F" w:rsidRPr="000D2A91" w:rsidRDefault="00F5780F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F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умножения. Упрощение выражений.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F5780F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0F" w:rsidRPr="000D2A91" w:rsidTr="00867E64">
        <w:trPr>
          <w:gridAfter w:val="1"/>
          <w:wAfter w:w="236" w:type="dxa"/>
          <w:trHeight w:val="40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F5780F" w:rsidP="00F578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     57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F" w:rsidRPr="000D2A91" w:rsidRDefault="00F5780F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Применение свойств умножения 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упрощение выражений    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F5780F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F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F" w:rsidRPr="000D2A91" w:rsidRDefault="00F5780F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F" w:rsidRPr="000D2A91" w:rsidRDefault="00F5780F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632" w:rsidRPr="000D2A91" w:rsidTr="00867E64">
        <w:trPr>
          <w:gridAfter w:val="1"/>
          <w:wAfter w:w="236" w:type="dxa"/>
          <w:trHeight w:val="6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F5780F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     58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343759" w:rsidRDefault="00B50632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</w:t>
            </w:r>
            <w:r w:rsidR="00343759">
              <w:rPr>
                <w:rFonts w:ascii="Times New Roman" w:hAnsi="Times New Roman"/>
                <w:sz w:val="24"/>
                <w:szCs w:val="24"/>
              </w:rPr>
              <w:t>ие свойств умножения при решении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 w:rsidR="0034375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B50632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0F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уравнением.</w:t>
            </w:r>
            <w:r w:rsidR="00B50632" w:rsidRPr="000D2A91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F5780F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B50632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B50632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50632" w:rsidRPr="000D2A91" w:rsidTr="00867E64">
        <w:trPr>
          <w:gridAfter w:val="1"/>
          <w:wAfter w:w="236" w:type="dxa"/>
          <w:trHeight w:val="5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примеров на порядок действий.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2" w:rsidRPr="000D2A91" w:rsidRDefault="00B50632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3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33156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  <w:p w:rsidR="00A33156" w:rsidRPr="000D2A91" w:rsidRDefault="00A33156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6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Квадрат и куб числа.</w:t>
            </w:r>
          </w:p>
          <w:p w:rsidR="00A33156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Порядок действий в выражениях, содержащих куб и квадрат.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33156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A33156" w:rsidRPr="000D2A91" w:rsidRDefault="00A33156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87AA0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156" w:rsidRPr="000D2A91" w:rsidTr="00867E64">
        <w:trPr>
          <w:gridAfter w:val="1"/>
          <w:wAfter w:w="236" w:type="dxa"/>
          <w:trHeight w:val="59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6" w:rsidRPr="000D2A91" w:rsidRDefault="00A33156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6" w:rsidRPr="000D2A91" w:rsidRDefault="00A33156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  <w:r w:rsidRPr="000D2A91">
              <w:rPr>
                <w:rFonts w:ascii="Times New Roman" w:hAnsi="Times New Roman"/>
                <w:b/>
                <w:i/>
                <w:sz w:val="24"/>
                <w:szCs w:val="24"/>
              </w:rPr>
              <w:t>№5 «Упрощение выражений. Порядок выполнения действий».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6" w:rsidRPr="000D2A91" w:rsidRDefault="00A33156" w:rsidP="00F578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6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6" w:rsidRPr="000D2A91" w:rsidRDefault="00A33156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6" w:rsidRPr="000D2A91" w:rsidRDefault="00A33156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33156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«Упрощение выражений. Порядок выполнения действий».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33156" w:rsidP="00F5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33156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33156" w:rsidP="00A3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Площади и объемы (12</w:t>
            </w:r>
            <w:r w:rsidR="007B27F3" w:rsidRPr="000D2A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E5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4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Формулы. Формулы пути, скорости, времени.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65A" w:rsidRPr="000D2A91" w:rsidTr="00867E64">
        <w:trPr>
          <w:gridAfter w:val="1"/>
          <w:wAfter w:w="236" w:type="dxa"/>
          <w:trHeight w:val="5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343759" w:rsidP="00DB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по формуле</w:t>
            </w:r>
            <w:r w:rsidR="0002165A"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165A" w:rsidRPr="000D2A91" w:rsidTr="00867E64">
        <w:trPr>
          <w:trHeight w:val="43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Площадь прямоугольника. Площадь квадрата.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65A" w:rsidRPr="000D2A91" w:rsidTr="00867E64">
        <w:trPr>
          <w:trHeight w:val="5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Вычисление площади </w:t>
            </w:r>
            <w:proofErr w:type="spellStart"/>
            <w:r w:rsidRPr="000D2A91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>вадрата</w:t>
            </w:r>
            <w:proofErr w:type="spellEnd"/>
            <w:r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48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Единицы площади. Выражение одних единиц площади в другие.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65A" w:rsidRPr="000D2A91" w:rsidTr="00867E64">
        <w:trPr>
          <w:gridAfter w:val="1"/>
          <w:wAfter w:w="236" w:type="dxa"/>
          <w:trHeight w:val="54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343759" w:rsidP="00DB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с применением</w:t>
            </w:r>
            <w:r w:rsidR="0002165A" w:rsidRPr="000D2A91">
              <w:rPr>
                <w:rFonts w:ascii="Times New Roman" w:hAnsi="Times New Roman"/>
                <w:sz w:val="24"/>
                <w:szCs w:val="24"/>
              </w:rPr>
              <w:t xml:space="preserve"> формулы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65A" w:rsidRPr="000D2A91">
              <w:rPr>
                <w:rFonts w:ascii="Times New Roman" w:hAnsi="Times New Roman"/>
                <w:sz w:val="24"/>
                <w:szCs w:val="24"/>
              </w:rPr>
              <w:t xml:space="preserve"> площади прямоугольника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65A" w:rsidRPr="000D2A91" w:rsidTr="00867E64">
        <w:trPr>
          <w:gridAfter w:val="1"/>
          <w:wAfter w:w="236" w:type="dxa"/>
          <w:trHeight w:val="84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343759" w:rsidP="00DB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применением </w:t>
            </w:r>
            <w:r w:rsidR="0002165A" w:rsidRPr="000D2A91">
              <w:rPr>
                <w:rFonts w:ascii="Times New Roman" w:hAnsi="Times New Roman"/>
                <w:sz w:val="24"/>
                <w:szCs w:val="24"/>
              </w:rPr>
              <w:t>формулы объёма прямоугольного параллелепипеда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A" w:rsidRPr="000D2A91" w:rsidRDefault="0002165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</w:t>
            </w:r>
            <w:r w:rsidR="0002165A" w:rsidRPr="000D2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0D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Единицы объема. Перевод одних единиц в другие.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0D" w:rsidRPr="000D2A91" w:rsidTr="00867E64">
        <w:trPr>
          <w:gridAfter w:val="1"/>
          <w:wAfter w:w="236" w:type="dxa"/>
          <w:trHeight w:val="5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0D" w:rsidRPr="000D2A91" w:rsidRDefault="00DF660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0D" w:rsidRPr="000D2A91" w:rsidRDefault="00DF660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№6 по теме: «Площади и объёмы»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0D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0D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0D" w:rsidRPr="000D2A91" w:rsidRDefault="00DF660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0D" w:rsidRPr="000D2A91" w:rsidRDefault="00DF660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02165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</w:t>
            </w:r>
            <w:r w:rsidR="00DF660D" w:rsidRPr="000D2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№6 «Площади и объемы».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DF660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663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A9660E" w:rsidP="00DE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87AA0" w:rsidRPr="000D2A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2F48C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Обыкновенные дроби (2</w:t>
            </w:r>
            <w:r w:rsidR="00815058"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B27F3"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Окружность и круг. Элементы окружности и круга.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CE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E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E" w:rsidRPr="000D2A91" w:rsidRDefault="002F48CE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Круговые</w:t>
            </w:r>
            <w:r w:rsidR="00D5284A" w:rsidRPr="000D2A91">
              <w:rPr>
                <w:rFonts w:ascii="Times New Roman" w:hAnsi="Times New Roman"/>
                <w:sz w:val="24"/>
                <w:szCs w:val="24"/>
              </w:rPr>
              <w:t xml:space="preserve"> шкалы. Решение задач.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E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E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E" w:rsidRPr="000D2A91" w:rsidRDefault="002F48C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E" w:rsidRPr="000D2A91" w:rsidRDefault="002F48CE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F3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</w:t>
            </w:r>
            <w:r w:rsidR="007B27F3" w:rsidRPr="000D2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F3" w:rsidRPr="000D2A91" w:rsidRDefault="007B27F3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Чтение и запись обыкновенных дробей.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Нахождение дроби от числа. Решение задач.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Нахождение числа по его </w:t>
            </w:r>
            <w:proofErr w:type="spellStart"/>
            <w:r w:rsidRPr="000D2A91">
              <w:rPr>
                <w:rFonts w:ascii="Times New Roman" w:hAnsi="Times New Roman"/>
                <w:sz w:val="24"/>
                <w:szCs w:val="24"/>
              </w:rPr>
              <w:t>дроби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284A" w:rsidRPr="000D2A91" w:rsidTr="00867E64">
        <w:trPr>
          <w:gridAfter w:val="1"/>
          <w:wAfter w:w="236" w:type="dxa"/>
          <w:trHeight w:val="6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Сравнение дробей с равными знаменателями.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  <w:trHeight w:val="6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примеров на сравнение дробей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6630A6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Правильные</w:t>
            </w:r>
            <w:r w:rsidR="00D5284A" w:rsidRPr="000D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и неправильные дроби</w:t>
            </w:r>
            <w:r w:rsidR="00D5284A"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E1717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работе№7 </w:t>
            </w:r>
            <w:r w:rsidRPr="000D2A91">
              <w:rPr>
                <w:rFonts w:ascii="Times New Roman" w:hAnsi="Times New Roman"/>
                <w:i/>
                <w:iCs/>
                <w:sz w:val="24"/>
                <w:szCs w:val="24"/>
              </w:rPr>
              <w:t>«Обыкновенные дроби».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E1717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№7 по теме «Обыкновенные дроби».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Сложение дробей с равными знаменателями.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Вычитание дробей с равными знаменателями.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84A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Упражнения на сложение и вычитание дробей с равными знаменателями.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gridSpan w:val="2"/>
          </w:tcPr>
          <w:p w:rsidR="00D5284A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A" w:rsidRPr="000D2A91" w:rsidRDefault="00D5284A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17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E1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E1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17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Запись частного в виде дроби.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E1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17" w:rsidRPr="000D2A91" w:rsidRDefault="00DE1717" w:rsidP="00DE1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9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смешанных </w:t>
            </w:r>
            <w:proofErr w:type="spellStart"/>
            <w:r w:rsidRPr="000D2A91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примеров.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6630A6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и уравнения со  смешанными числами.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«Сложение и вычитание смешанных чисел».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№8 по теме «Сложение и вычитание смешанных чисел».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Десятичные дроби. Сложение и</w:t>
            </w:r>
            <w:r w:rsidR="006B6AFE"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вычитание десятичных дробей (12</w:t>
            </w: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  <w:trHeight w:val="5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Запись частного в виде десятичной дроби.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  <w:trHeight w:val="4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D5F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F8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5D" w:rsidRPr="000D2A91" w:rsidTr="00867E64">
        <w:trPr>
          <w:gridAfter w:val="1"/>
          <w:wAfter w:w="236" w:type="dxa"/>
          <w:trHeight w:val="54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D5F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D5F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Изображение десятичных дробей на координатном луче.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D5F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D5F5D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D5F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10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D5F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Применение с</w:t>
            </w:r>
            <w:r w:rsidR="00343759">
              <w:rPr>
                <w:rFonts w:ascii="Times New Roman" w:hAnsi="Times New Roman"/>
                <w:sz w:val="24"/>
                <w:szCs w:val="24"/>
              </w:rPr>
              <w:t>войств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десятичных дробей</w:t>
            </w:r>
            <w:r w:rsidR="00486B15"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Задачи на движение по реке.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уравнений с десятичными дробями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Приближенные значения чисел. Округления чисел.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D5F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№9 по теме: «</w:t>
            </w:r>
            <w:r w:rsidR="00261A5D" w:rsidRPr="000D2A91">
              <w:rPr>
                <w:rFonts w:ascii="Times New Roman" w:hAnsi="Times New Roman"/>
                <w:i/>
                <w:iCs/>
                <w:sz w:val="24"/>
                <w:szCs w:val="24"/>
              </w:rPr>
              <w:t>Сложение и вычитание десятичных дробей. Округление чисел».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D5F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5D" w:rsidRPr="000D2A91" w:rsidRDefault="002D5F5D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№9 «Сложение и вычитание десятичных дробей. Округление</w:t>
            </w:r>
            <w:r w:rsidR="00261A5D"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чисел</w:t>
            </w: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15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15" w:rsidRPr="000D2A91" w:rsidRDefault="00486B15" w:rsidP="0048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sz w:val="24"/>
                <w:szCs w:val="24"/>
              </w:rPr>
              <w:t>Умножение</w:t>
            </w:r>
            <w:r w:rsidR="00FD652C" w:rsidRPr="000D2A91">
              <w:rPr>
                <w:rFonts w:ascii="Times New Roman" w:hAnsi="Times New Roman"/>
                <w:b/>
                <w:sz w:val="24"/>
                <w:szCs w:val="24"/>
              </w:rPr>
              <w:t xml:space="preserve"> и деление десятичных дробей (27</w:t>
            </w:r>
            <w:r w:rsidRPr="000D2A9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6B6AF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Умножени</w:t>
            </w:r>
            <w:r w:rsidR="00343759">
              <w:rPr>
                <w:rFonts w:ascii="Times New Roman" w:hAnsi="Times New Roman"/>
                <w:sz w:val="24"/>
                <w:szCs w:val="24"/>
              </w:rPr>
              <w:t>е десятичной дроби на натуральное число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6B6AF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6B6AFE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Правило умножения десятичных дробей</w:t>
            </w:r>
            <w:r w:rsidR="00261A5D" w:rsidRPr="000D2A91">
              <w:rPr>
                <w:rFonts w:ascii="Times New Roman" w:hAnsi="Times New Roman"/>
                <w:sz w:val="24"/>
                <w:szCs w:val="24"/>
              </w:rPr>
              <w:t xml:space="preserve"> на 10, 100, 1000.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6B6AF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6B6AFE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примеров.  У</w:t>
            </w:r>
            <w:r w:rsidR="00261A5D" w:rsidRPr="000D2A91">
              <w:rPr>
                <w:rFonts w:ascii="Times New Roman" w:hAnsi="Times New Roman"/>
                <w:sz w:val="24"/>
                <w:szCs w:val="24"/>
              </w:rPr>
              <w:t>множение дроби на число.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AFE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E" w:rsidRPr="000D2A91" w:rsidRDefault="006B6AF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E" w:rsidRPr="000D2A91" w:rsidRDefault="006B6AFE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E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E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E" w:rsidRPr="000D2A91" w:rsidRDefault="006B6AFE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E" w:rsidRPr="000D2A91" w:rsidRDefault="006B6AFE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6B6AFE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</w:t>
            </w:r>
            <w:r w:rsidR="006630A6" w:rsidRPr="000D2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 дроби на 10,100,1000 и т. д.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35719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Выражение обыкновенной дроби в виде десятичной.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35719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35719" w:rsidP="00343759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№10.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35719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№10 по теме «Умножение, деление дроби на натуральное число».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35719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10810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35719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Правила умножения</w:t>
            </w:r>
            <w:r w:rsidR="00261A5D" w:rsidRPr="000D2A91">
              <w:rPr>
                <w:rFonts w:ascii="Times New Roman" w:hAnsi="Times New Roman"/>
                <w:sz w:val="24"/>
                <w:szCs w:val="24"/>
              </w:rPr>
              <w:t xml:space="preserve"> десятичных дробей.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719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9" w:rsidRPr="000D2A91" w:rsidRDefault="00810810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9" w:rsidRPr="000D2A91" w:rsidRDefault="00F35719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Правило умножения десятичных дробей на 0</w:t>
            </w:r>
            <w:r w:rsidR="00810810" w:rsidRPr="000D2A91">
              <w:rPr>
                <w:rFonts w:ascii="Times New Roman" w:hAnsi="Times New Roman"/>
                <w:sz w:val="24"/>
                <w:szCs w:val="24"/>
              </w:rPr>
              <w:t>,1; 0,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01;</w:t>
            </w:r>
            <w:r w:rsidR="00810810" w:rsidRPr="000D2A91">
              <w:rPr>
                <w:rFonts w:ascii="Times New Roman" w:hAnsi="Times New Roman"/>
                <w:sz w:val="24"/>
                <w:szCs w:val="24"/>
              </w:rPr>
              <w:t xml:space="preserve"> 0,001.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9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9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9" w:rsidRPr="000D2A91" w:rsidRDefault="00F35719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19" w:rsidRPr="000D2A91" w:rsidRDefault="00F35719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10810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Применение свойств умножения.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10810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4A234B" w:rsidRPr="000D2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10810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0D2A91">
              <w:rPr>
                <w:rFonts w:ascii="Times New Roman" w:hAnsi="Times New Roman"/>
                <w:sz w:val="24"/>
                <w:szCs w:val="24"/>
              </w:rPr>
              <w:t>примеров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D2A91">
              <w:rPr>
                <w:rFonts w:ascii="Times New Roman" w:hAnsi="Times New Roman"/>
                <w:sz w:val="24"/>
                <w:szCs w:val="24"/>
              </w:rPr>
              <w:t>множение</w:t>
            </w:r>
            <w:proofErr w:type="spell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десятичных дробей.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4A234B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10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0" w:rsidRPr="000D2A91" w:rsidRDefault="00810810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12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0" w:rsidRPr="000D2A91" w:rsidRDefault="00810810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Самостоятельная работа по теме: «Умножение десятичных дробей»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0" w:rsidRPr="000D2A91" w:rsidRDefault="001F4814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0" w:rsidRPr="000D2A91" w:rsidRDefault="00F85A7C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0" w:rsidRPr="000D2A91" w:rsidRDefault="00810810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10" w:rsidRPr="000D2A91" w:rsidRDefault="00810810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10810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85A7C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3B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3B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3B" w:rsidRPr="000D2A91" w:rsidRDefault="0071043B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 десятичных дробей на десятичную дробь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3B" w:rsidRPr="000D2A91" w:rsidRDefault="001F4814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3B" w:rsidRPr="000D2A91" w:rsidRDefault="00F85A7C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3B" w:rsidRPr="000D2A91" w:rsidRDefault="0071043B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3B" w:rsidRPr="000D2A91" w:rsidRDefault="0071043B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7104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A91">
              <w:rPr>
                <w:rFonts w:ascii="Times New Roman" w:hAnsi="Times New Roman"/>
                <w:sz w:val="24"/>
                <w:szCs w:val="24"/>
              </w:rPr>
              <w:t>Решекние</w:t>
            </w:r>
            <w:proofErr w:type="spellEnd"/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примеров на д</w:t>
            </w:r>
            <w:r w:rsidR="00261A5D" w:rsidRPr="000D2A91">
              <w:rPr>
                <w:rFonts w:ascii="Times New Roman" w:hAnsi="Times New Roman"/>
                <w:sz w:val="24"/>
                <w:szCs w:val="24"/>
              </w:rPr>
              <w:t xml:space="preserve">еление 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  <w:r w:rsidR="00261A5D"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="0071043B" w:rsidRPr="000D2A91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на 0,1; 0,01; 0,001.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4A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Задачи на деление десятичных </w:t>
            </w:r>
            <w:proofErr w:type="spellStart"/>
            <w:r w:rsidRPr="000D2A91"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gramStart"/>
            <w:r w:rsidRPr="000D2A91">
              <w:rPr>
                <w:rFonts w:ascii="Times New Roman" w:hAnsi="Times New Roman"/>
                <w:sz w:val="24"/>
                <w:szCs w:val="24"/>
              </w:rPr>
              <w:t>.</w:t>
            </w:r>
            <w:r w:rsidR="00FD652C" w:rsidRPr="000D2A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D652C" w:rsidRPr="000D2A91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="00FD652C" w:rsidRPr="000D2A91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4A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r w:rsidR="0071043B" w:rsidRPr="000D2A91">
              <w:rPr>
                <w:rFonts w:ascii="Times New Roman" w:hAnsi="Times New Roman"/>
                <w:sz w:val="24"/>
                <w:szCs w:val="24"/>
              </w:rPr>
              <w:t xml:space="preserve"> с десятичными дробями</w:t>
            </w:r>
            <w:proofErr w:type="gramStart"/>
            <w:r w:rsidR="0071043B" w:rsidRPr="000D2A91">
              <w:rPr>
                <w:rFonts w:ascii="Times New Roman" w:hAnsi="Times New Roman"/>
                <w:sz w:val="24"/>
                <w:szCs w:val="24"/>
              </w:rPr>
              <w:t>.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4A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71043B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текстовых задач с дробями.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Среднее арифметическое. Средняя  скорость.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13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Задачи на вычисление средней скорости, средней урожайности.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1043B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Задачи на вычисление собственной скорости и скорости реки.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1174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11 по теме «Действия с десятичными дробями».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1174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</w:t>
            </w:r>
            <w:r w:rsidR="008E45FD"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ты для вычислений и измерений (16</w:t>
            </w: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D652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Микрокалькулятор. Вычисления на микрокалькуляторе.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  <w:trHeight w:val="43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D652C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1F4814" w:rsidRPr="000D2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Понятие о проценте.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2C" w:rsidRPr="000D2A91" w:rsidTr="00867E64">
        <w:trPr>
          <w:gridAfter w:val="1"/>
          <w:wAfter w:w="236" w:type="dxa"/>
          <w:trHeight w:val="69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1F4814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FD652C" w:rsidRPr="000D2A91" w:rsidRDefault="00FD652C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</w:t>
            </w:r>
            <w:r w:rsidR="00F753D8" w:rsidRPr="000D2A9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процентов от числа.</w:t>
            </w:r>
          </w:p>
          <w:p w:rsidR="00FD652C" w:rsidRPr="000D2A91" w:rsidRDefault="00FD652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Нахождение числа по его процентам.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F4814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44F6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44F6D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587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2C" w:rsidRPr="000D2A91" w:rsidTr="00867E64">
        <w:trPr>
          <w:gridAfter w:val="1"/>
          <w:wAfter w:w="236" w:type="dxa"/>
          <w:trHeight w:val="41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</w:t>
            </w:r>
            <w:r w:rsidR="00F753D8" w:rsidRPr="000D2A9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Нахождение процентного отношения чисел.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52C" w:rsidRPr="000D2A91" w:rsidTr="00867E64">
        <w:trPr>
          <w:gridAfter w:val="1"/>
          <w:wAfter w:w="236" w:type="dxa"/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FD652C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14</w:t>
            </w:r>
            <w:r w:rsidR="00F753D8" w:rsidRPr="000D2A9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1F4814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C" w:rsidRPr="000D2A91" w:rsidRDefault="00FD652C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3D8" w:rsidRPr="000D2A91" w:rsidTr="00867E64">
        <w:trPr>
          <w:gridAfter w:val="1"/>
          <w:wAfter w:w="236" w:type="dxa"/>
          <w:trHeight w:val="6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F753D8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F753D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работе№12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8E45FD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F753D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F753D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577C8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</w:t>
            </w:r>
            <w:r w:rsidR="00F753D8" w:rsidRPr="000D2A9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№12 по теме «Действия с дробями. Решение задач на проценты».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E45FD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577C8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</w:t>
            </w:r>
            <w:r w:rsidR="00F753D8" w:rsidRPr="000D2A9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E45FD" w:rsidP="001F4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  <w:trHeight w:val="3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F577C8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</w:t>
            </w:r>
            <w:r w:rsidR="00F753D8" w:rsidRPr="000D2A9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8E45FD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Угол. Виды углов.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E45FD" w:rsidP="008E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3D8" w:rsidRPr="000D2A91" w:rsidTr="00867E64">
        <w:trPr>
          <w:gridAfter w:val="1"/>
          <w:wAfter w:w="236" w:type="dxa"/>
          <w:trHeight w:val="34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8E45F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8E45F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Транспортир. Измерение </w:t>
            </w:r>
            <w:r w:rsidR="00DD2178" w:rsidRPr="000D2A91">
              <w:rPr>
                <w:rFonts w:ascii="Times New Roman" w:hAnsi="Times New Roman"/>
                <w:sz w:val="24"/>
                <w:szCs w:val="24"/>
              </w:rPr>
              <w:t xml:space="preserve"> и построение 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углов.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8E45FD" w:rsidP="008E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F753D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8" w:rsidRPr="000D2A91" w:rsidRDefault="00F753D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7C8" w:rsidRPr="000D2A91" w:rsidTr="00867E64">
        <w:trPr>
          <w:gridAfter w:val="1"/>
          <w:wAfter w:w="236" w:type="dxa"/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8E45F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F577C8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Решение задач на сумму углов треугольника.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8E45FD" w:rsidP="008E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F577C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F577C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7C8" w:rsidRPr="000D2A91" w:rsidTr="00867E64">
        <w:trPr>
          <w:gridAfter w:val="1"/>
          <w:wAfter w:w="236" w:type="dxa"/>
          <w:trHeight w:val="42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8E45F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8E45F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Круговые </w:t>
            </w:r>
            <w:proofErr w:type="spellStart"/>
            <w:r w:rsidRPr="000D2A91">
              <w:rPr>
                <w:rFonts w:ascii="Times New Roman" w:hAnsi="Times New Roman"/>
                <w:sz w:val="24"/>
                <w:szCs w:val="24"/>
              </w:rPr>
              <w:t>диграммы</w:t>
            </w:r>
            <w:proofErr w:type="spellEnd"/>
            <w:r w:rsidRPr="000D2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8E45FD" w:rsidP="008E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F577C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C8" w:rsidRPr="000D2A91" w:rsidRDefault="00F577C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FD" w:rsidRPr="000D2A91" w:rsidTr="00867E64">
        <w:trPr>
          <w:gridAfter w:val="1"/>
          <w:wAfter w:w="236" w:type="dxa"/>
          <w:trHeight w:val="7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0D2A91">
              <w:rPr>
                <w:rFonts w:ascii="Times New Roman" w:hAnsi="Times New Roman"/>
                <w:iCs/>
                <w:sz w:val="24"/>
                <w:szCs w:val="24"/>
              </w:rPr>
              <w:t>контрольной работе № 13 по теме «Измерение и построение углов».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8E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E45F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13 по теме «Измерение и построение углов».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E45FD" w:rsidP="008E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F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DB5B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8E4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431E5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D" w:rsidRPr="000D2A91" w:rsidRDefault="008E45F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867E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</w:t>
            </w:r>
            <w:r w:rsidR="008E45FD"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ние курса математики 5 класса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67E64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 xml:space="preserve">      12ч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178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167DAD" w:rsidP="00DD21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="00DD2178" w:rsidRPr="000D2A91">
              <w:rPr>
                <w:rFonts w:ascii="Times New Roman" w:hAnsi="Times New Roman"/>
                <w:bCs/>
                <w:sz w:val="24"/>
                <w:szCs w:val="24"/>
              </w:rPr>
              <w:t>Натуральные числа. Действия с натуральными числами.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DD217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DD217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178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167DAD" w:rsidP="00DD21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Повторение. </w:t>
            </w:r>
            <w:r w:rsidR="00DD2178" w:rsidRPr="000D2A91">
              <w:rPr>
                <w:rFonts w:ascii="Times New Roman" w:hAnsi="Times New Roman"/>
                <w:bCs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DD217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DD217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178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167DAD" w:rsidP="00DD21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="00DD2178" w:rsidRPr="000D2A91">
              <w:rPr>
                <w:rFonts w:ascii="Times New Roman" w:hAnsi="Times New Roman"/>
                <w:bCs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DD217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78" w:rsidRPr="000D2A91" w:rsidRDefault="00DD2178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A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DD21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A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167D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Действия с</w:t>
            </w: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 xml:space="preserve"> обыкновенными дробями.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DA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DD217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A91">
              <w:rPr>
                <w:rFonts w:ascii="Times New Roman" w:hAnsi="Times New Roman"/>
                <w:bCs/>
                <w:sz w:val="24"/>
                <w:szCs w:val="24"/>
              </w:rPr>
              <w:t>Повторение. Десятичные дроби.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AD" w:rsidRPr="000D2A91" w:rsidRDefault="00167DA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дробями. Решение уравнений.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67E64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2</w:t>
            </w:r>
            <w:r w:rsidR="007074A2">
              <w:rPr>
                <w:rFonts w:ascii="Times New Roman" w:hAnsi="Times New Roman"/>
                <w:sz w:val="24"/>
                <w:szCs w:val="24"/>
              </w:rPr>
              <w:t>4</w:t>
            </w:r>
            <w:r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8B151D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Повторение. Решение задач на проценты.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8B151D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</w:t>
            </w:r>
            <w:r w:rsidR="008B151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8B151D" w:rsidRDefault="00261A5D" w:rsidP="008B15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8B151D" w:rsidRDefault="00167DAD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16</w:t>
            </w:r>
            <w:r w:rsidR="008B151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8B151D" w:rsidRDefault="008B151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67E64" w:rsidRPr="000D2A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8B151D" w:rsidRDefault="008B151D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  <w:p w:rsidR="00AF1A3F" w:rsidRPr="00AF1A3F" w:rsidRDefault="00AF1A3F" w:rsidP="00DB5B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8B15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8B151D" w:rsidRDefault="00261A5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.</w:t>
            </w:r>
            <w:r w:rsidR="008B151D" w:rsidRPr="000D2A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Контрольная работа № 14. (Итоговая)</w:t>
            </w:r>
          </w:p>
          <w:p w:rsidR="008B151D" w:rsidRPr="008B151D" w:rsidRDefault="008B151D" w:rsidP="00DB5B17">
            <w:pPr>
              <w:rPr>
                <w:rFonts w:ascii="Times New Roman" w:hAnsi="Times New Roman"/>
                <w:sz w:val="24"/>
                <w:szCs w:val="24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8B151D" w:rsidRPr="008B151D" w:rsidRDefault="008B151D" w:rsidP="00DB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Default="00867E64" w:rsidP="00167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A9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AF1A3F" w:rsidRPr="00AF1A3F" w:rsidRDefault="00AF1A3F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Default="007074A2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AF1A3F" w:rsidRPr="000D2A91" w:rsidRDefault="00AF1A3F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5D" w:rsidRPr="000D2A91" w:rsidTr="00867E64">
        <w:trPr>
          <w:gridAfter w:val="1"/>
          <w:wAfter w:w="236" w:type="dxa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DB5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8B151D" w:rsidP="00DB5B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="00167DAD" w:rsidRPr="000D2A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16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C4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D" w:rsidRPr="000D2A91" w:rsidRDefault="00261A5D" w:rsidP="00261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E64" w:rsidRPr="000D2A91" w:rsidTr="008B151D">
        <w:trPr>
          <w:gridAfter w:val="1"/>
          <w:wAfter w:w="236" w:type="dxa"/>
          <w:trHeight w:val="1045"/>
        </w:trPr>
        <w:tc>
          <w:tcPr>
            <w:tcW w:w="80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41A" w:rsidRPr="008B151D" w:rsidRDefault="008A441A" w:rsidP="008A441A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E64" w:rsidRPr="000D2A91" w:rsidRDefault="00867E64" w:rsidP="00DB5B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441A" w:rsidRPr="000D2A91" w:rsidTr="00414011">
        <w:trPr>
          <w:gridAfter w:val="10"/>
          <w:wAfter w:w="6733" w:type="dxa"/>
          <w:trHeight w:val="1160"/>
        </w:trPr>
        <w:tc>
          <w:tcPr>
            <w:tcW w:w="80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441A" w:rsidRPr="000D2A91" w:rsidRDefault="008A441A" w:rsidP="00DB5B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C0574" w:rsidRPr="000D2A91" w:rsidRDefault="004C0574" w:rsidP="008B151D">
      <w:pPr>
        <w:spacing w:before="100" w:after="10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A04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Литература и средства обучения</w:t>
      </w:r>
      <w:r w:rsidRPr="000D2A9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B42DB7" w:rsidRPr="008A0493" w:rsidRDefault="004C0574" w:rsidP="00B42DB7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 xml:space="preserve">Математика.5 </w:t>
      </w:r>
      <w:proofErr w:type="spellStart"/>
      <w:r w:rsidRPr="008A0493">
        <w:rPr>
          <w:rFonts w:ascii="Times New Roman" w:hAnsi="Times New Roman"/>
          <w:sz w:val="24"/>
          <w:szCs w:val="24"/>
        </w:rPr>
        <w:t>класс</w:t>
      </w:r>
      <w:proofErr w:type="gramStart"/>
      <w:r w:rsidRPr="008A0493">
        <w:rPr>
          <w:rFonts w:ascii="Times New Roman" w:hAnsi="Times New Roman"/>
          <w:sz w:val="24"/>
          <w:szCs w:val="24"/>
        </w:rPr>
        <w:t>:у</w:t>
      </w:r>
      <w:proofErr w:type="gramEnd"/>
      <w:r w:rsidRPr="008A0493">
        <w:rPr>
          <w:rFonts w:ascii="Times New Roman" w:hAnsi="Times New Roman"/>
          <w:sz w:val="24"/>
          <w:szCs w:val="24"/>
        </w:rPr>
        <w:t>чеб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8A049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. учреждений/ </w:t>
      </w:r>
      <w:proofErr w:type="spellStart"/>
      <w:r w:rsidRPr="008A0493">
        <w:rPr>
          <w:rFonts w:ascii="Times New Roman" w:hAnsi="Times New Roman"/>
          <w:sz w:val="24"/>
          <w:szCs w:val="24"/>
        </w:rPr>
        <w:t>Н.Я.Виленкин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 и др.-26-е </w:t>
      </w:r>
    </w:p>
    <w:p w:rsidR="00685B44" w:rsidRPr="008A0493" w:rsidRDefault="004C0574" w:rsidP="00B42DB7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493">
        <w:rPr>
          <w:rFonts w:ascii="Times New Roman" w:hAnsi="Times New Roman"/>
          <w:sz w:val="24"/>
          <w:szCs w:val="24"/>
        </w:rPr>
        <w:t>изд.</w:t>
      </w:r>
      <w:proofErr w:type="gramStart"/>
      <w:r w:rsidRPr="008A0493">
        <w:rPr>
          <w:rFonts w:ascii="Times New Roman" w:hAnsi="Times New Roman"/>
          <w:sz w:val="24"/>
          <w:szCs w:val="24"/>
        </w:rPr>
        <w:t>,с</w:t>
      </w:r>
      <w:proofErr w:type="gramEnd"/>
      <w:r w:rsidRPr="008A0493">
        <w:rPr>
          <w:rFonts w:ascii="Times New Roman" w:hAnsi="Times New Roman"/>
          <w:sz w:val="24"/>
          <w:szCs w:val="24"/>
        </w:rPr>
        <w:t>тер</w:t>
      </w:r>
      <w:proofErr w:type="spellEnd"/>
      <w:r w:rsidRPr="008A0493">
        <w:rPr>
          <w:rFonts w:ascii="Times New Roman" w:hAnsi="Times New Roman"/>
          <w:sz w:val="24"/>
          <w:szCs w:val="24"/>
        </w:rPr>
        <w:t>.-</w:t>
      </w:r>
      <w:r w:rsidR="00B42DB7" w:rsidRPr="008A0493">
        <w:rPr>
          <w:rFonts w:ascii="Times New Roman" w:hAnsi="Times New Roman"/>
          <w:sz w:val="24"/>
          <w:szCs w:val="24"/>
        </w:rPr>
        <w:t xml:space="preserve">  </w:t>
      </w:r>
      <w:r w:rsidRPr="008A0493">
        <w:rPr>
          <w:rFonts w:ascii="Times New Roman" w:hAnsi="Times New Roman"/>
          <w:sz w:val="24"/>
          <w:szCs w:val="24"/>
        </w:rPr>
        <w:t>М.:Мнемозина,2009 и последующие г</w:t>
      </w:r>
      <w:r w:rsidR="00685B44" w:rsidRPr="008A0493">
        <w:rPr>
          <w:rFonts w:ascii="Times New Roman" w:hAnsi="Times New Roman"/>
          <w:sz w:val="24"/>
          <w:szCs w:val="24"/>
        </w:rPr>
        <w:t>оды.-280с.</w:t>
      </w:r>
      <w:proofErr w:type="gramStart"/>
      <w:r w:rsidR="00685B44" w:rsidRPr="008A0493">
        <w:rPr>
          <w:rFonts w:ascii="Times New Roman" w:hAnsi="Times New Roman"/>
          <w:sz w:val="24"/>
          <w:szCs w:val="24"/>
        </w:rPr>
        <w:t>:и</w:t>
      </w:r>
      <w:proofErr w:type="gramEnd"/>
      <w:r w:rsidR="00685B44" w:rsidRPr="008A0493">
        <w:rPr>
          <w:rFonts w:ascii="Times New Roman" w:hAnsi="Times New Roman"/>
          <w:sz w:val="24"/>
          <w:szCs w:val="24"/>
        </w:rPr>
        <w:t>л.</w:t>
      </w:r>
    </w:p>
    <w:p w:rsidR="004C0574" w:rsidRPr="008A0493" w:rsidRDefault="00B42DB7" w:rsidP="00685B44">
      <w:pPr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 xml:space="preserve">       </w:t>
      </w:r>
      <w:r w:rsidR="004C0574" w:rsidRPr="008A049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4C0574" w:rsidRPr="008A0493">
        <w:rPr>
          <w:rFonts w:ascii="Times New Roman" w:hAnsi="Times New Roman"/>
          <w:sz w:val="24"/>
          <w:szCs w:val="24"/>
        </w:rPr>
        <w:t>ЕршоваА.П</w:t>
      </w:r>
      <w:proofErr w:type="spellEnd"/>
      <w:r w:rsidR="004C0574" w:rsidRPr="008A0493">
        <w:rPr>
          <w:rFonts w:ascii="Times New Roman" w:hAnsi="Times New Roman"/>
          <w:sz w:val="24"/>
          <w:szCs w:val="24"/>
        </w:rPr>
        <w:t xml:space="preserve">. Самостоятельные и контрольные работы по математике для 5 класса. – М.: </w:t>
      </w:r>
      <w:proofErr w:type="spellStart"/>
      <w:r w:rsidR="004C0574" w:rsidRPr="008A0493">
        <w:rPr>
          <w:rFonts w:ascii="Times New Roman" w:hAnsi="Times New Roman"/>
          <w:sz w:val="24"/>
          <w:szCs w:val="24"/>
        </w:rPr>
        <w:t>Илекса</w:t>
      </w:r>
      <w:proofErr w:type="spellEnd"/>
      <w:r w:rsidR="004C0574" w:rsidRPr="008A0493">
        <w:rPr>
          <w:rFonts w:ascii="Times New Roman" w:hAnsi="Times New Roman"/>
          <w:sz w:val="24"/>
          <w:szCs w:val="24"/>
        </w:rPr>
        <w:t>, 2005. – 176 с.</w:t>
      </w:r>
    </w:p>
    <w:p w:rsidR="004C0574" w:rsidRPr="008A0493" w:rsidRDefault="00B42DB7" w:rsidP="00685B44">
      <w:pPr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 xml:space="preserve">       </w:t>
      </w:r>
      <w:r w:rsidR="004C0574" w:rsidRPr="008A0493">
        <w:rPr>
          <w:rFonts w:ascii="Times New Roman" w:hAnsi="Times New Roman"/>
          <w:sz w:val="24"/>
          <w:szCs w:val="24"/>
        </w:rPr>
        <w:t>3. Чесноков, А. С. Дидактические материалы по математике для 5 класса / А. С. Чесноков. – М.: Мнемозина, 2007.</w:t>
      </w:r>
    </w:p>
    <w:p w:rsidR="004C0574" w:rsidRPr="008A0493" w:rsidRDefault="008A0493" w:rsidP="008A0493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пособия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="004C0574" w:rsidRPr="008A0493">
        <w:rPr>
          <w:rFonts w:ascii="Times New Roman" w:hAnsi="Times New Roman"/>
          <w:b/>
          <w:bCs/>
          <w:sz w:val="24"/>
          <w:szCs w:val="24"/>
        </w:rPr>
        <w:t>для учащихся: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>1. Энциклопедия. Я познаю мир. Великие ученые. – М.: ООО «Издательство АСТ», 2003.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>2. Энциклопедия. Я познаю мир. Математика. – М.: ООО «Издательство АСТ», 2003.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>3.Энциклопедия для детей. Т 11.Математика/</w:t>
      </w:r>
      <w:proofErr w:type="spellStart"/>
      <w:r w:rsidRPr="008A0493">
        <w:rPr>
          <w:rFonts w:ascii="Times New Roman" w:hAnsi="Times New Roman"/>
          <w:sz w:val="24"/>
          <w:szCs w:val="24"/>
        </w:rPr>
        <w:t>Глав</w:t>
      </w:r>
      <w:proofErr w:type="gramStart"/>
      <w:r w:rsidRPr="008A0493">
        <w:rPr>
          <w:rFonts w:ascii="Times New Roman" w:hAnsi="Times New Roman"/>
          <w:sz w:val="24"/>
          <w:szCs w:val="24"/>
        </w:rPr>
        <w:t>.р</w:t>
      </w:r>
      <w:proofErr w:type="gramEnd"/>
      <w:r w:rsidRPr="008A0493">
        <w:rPr>
          <w:rFonts w:ascii="Times New Roman" w:hAnsi="Times New Roman"/>
          <w:sz w:val="24"/>
          <w:szCs w:val="24"/>
        </w:rPr>
        <w:t>ед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. М.Д.Аксенова. -М.: </w:t>
      </w:r>
      <w:proofErr w:type="spellStart"/>
      <w:r w:rsidRPr="008A0493">
        <w:rPr>
          <w:rFonts w:ascii="Times New Roman" w:hAnsi="Times New Roman"/>
          <w:sz w:val="24"/>
          <w:szCs w:val="24"/>
        </w:rPr>
        <w:t>Аванта+</w:t>
      </w:r>
      <w:proofErr w:type="spellEnd"/>
      <w:r w:rsidRPr="008A0493">
        <w:rPr>
          <w:rFonts w:ascii="Times New Roman" w:hAnsi="Times New Roman"/>
          <w:sz w:val="24"/>
          <w:szCs w:val="24"/>
        </w:rPr>
        <w:t>, 2002.-688с.:ил.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A0493">
        <w:rPr>
          <w:rFonts w:ascii="Times New Roman" w:hAnsi="Times New Roman"/>
          <w:b/>
          <w:bCs/>
          <w:sz w:val="24"/>
          <w:szCs w:val="24"/>
        </w:rPr>
        <w:t>для учителя: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>1. Арутюнян, Е. Б. Математические диктанты для 5–9 классов / Е. Б. Арутюнян. – М., 1995.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>2. Математика: еженедельное приложение к газете «Первое сентября».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 xml:space="preserve">3.Математика в школе: ежемесячный научно-методический журнал.                                         4.Арифметика: Учеб. Для 5 </w:t>
      </w:r>
      <w:proofErr w:type="spellStart"/>
      <w:r w:rsidRPr="008A0493">
        <w:rPr>
          <w:rFonts w:ascii="Times New Roman" w:hAnsi="Times New Roman"/>
          <w:sz w:val="24"/>
          <w:szCs w:val="24"/>
        </w:rPr>
        <w:t>кл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049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. Учреждений/С.М.Никольский, М.К.Потапов, Н.Н.Решетников, </w:t>
      </w:r>
      <w:proofErr w:type="spellStart"/>
      <w:r w:rsidRPr="008A0493">
        <w:rPr>
          <w:rFonts w:ascii="Times New Roman" w:hAnsi="Times New Roman"/>
          <w:sz w:val="24"/>
          <w:szCs w:val="24"/>
        </w:rPr>
        <w:t>А.В.Шевкин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 – М.: Просвещение.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 xml:space="preserve">5.Арифметика: Учеб. Для 6 </w:t>
      </w:r>
      <w:proofErr w:type="spellStart"/>
      <w:r w:rsidRPr="008A0493">
        <w:rPr>
          <w:rFonts w:ascii="Times New Roman" w:hAnsi="Times New Roman"/>
          <w:sz w:val="24"/>
          <w:szCs w:val="24"/>
        </w:rPr>
        <w:t>кл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049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. Учреждений/С.М.Никольский, М.К.Потапов, Н.Н.Решетников, </w:t>
      </w:r>
      <w:proofErr w:type="spellStart"/>
      <w:r w:rsidRPr="008A0493">
        <w:rPr>
          <w:rFonts w:ascii="Times New Roman" w:hAnsi="Times New Roman"/>
          <w:sz w:val="24"/>
          <w:szCs w:val="24"/>
        </w:rPr>
        <w:t>А.В.Шевкин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 – М.: Просвещение.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 xml:space="preserve">6. Дорофеев Г.В., </w:t>
      </w:r>
      <w:proofErr w:type="spellStart"/>
      <w:r w:rsidRPr="008A0493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8A0493">
        <w:rPr>
          <w:rFonts w:ascii="Times New Roman" w:hAnsi="Times New Roman"/>
          <w:sz w:val="24"/>
          <w:szCs w:val="24"/>
        </w:rPr>
        <w:t xml:space="preserve"> Л.Г. Математика. 5 </w:t>
      </w:r>
      <w:proofErr w:type="spellStart"/>
      <w:r w:rsidRPr="008A0493">
        <w:rPr>
          <w:rFonts w:ascii="Times New Roman" w:hAnsi="Times New Roman"/>
          <w:sz w:val="24"/>
          <w:szCs w:val="24"/>
        </w:rPr>
        <w:t>клласс</w:t>
      </w:r>
      <w:proofErr w:type="spellEnd"/>
      <w:r w:rsidRPr="008A0493">
        <w:rPr>
          <w:rFonts w:ascii="Times New Roman" w:hAnsi="Times New Roman"/>
          <w:sz w:val="24"/>
          <w:szCs w:val="24"/>
        </w:rPr>
        <w:t>. – М.: Издательство «</w:t>
      </w:r>
      <w:proofErr w:type="spellStart"/>
      <w:r w:rsidRPr="008A0493">
        <w:rPr>
          <w:rFonts w:ascii="Times New Roman" w:hAnsi="Times New Roman"/>
          <w:sz w:val="24"/>
          <w:szCs w:val="24"/>
        </w:rPr>
        <w:t>Ювента</w:t>
      </w:r>
      <w:proofErr w:type="spellEnd"/>
      <w:r w:rsidRPr="008A0493">
        <w:rPr>
          <w:rFonts w:ascii="Times New Roman" w:hAnsi="Times New Roman"/>
          <w:sz w:val="24"/>
          <w:szCs w:val="24"/>
        </w:rPr>
        <w:t>»</w:t>
      </w:r>
    </w:p>
    <w:p w:rsidR="004C0574" w:rsidRPr="008A0493" w:rsidRDefault="004C0574" w:rsidP="004C0574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8A0493">
        <w:rPr>
          <w:rFonts w:ascii="Times New Roman" w:hAnsi="Times New Roman"/>
          <w:sz w:val="24"/>
          <w:szCs w:val="24"/>
        </w:rPr>
        <w:t xml:space="preserve">7. Зубарева И.И,; Мордкович А.Г. Математика. 5 </w:t>
      </w:r>
      <w:proofErr w:type="spellStart"/>
      <w:r w:rsidRPr="008A0493">
        <w:rPr>
          <w:rFonts w:ascii="Times New Roman" w:hAnsi="Times New Roman"/>
          <w:sz w:val="24"/>
          <w:szCs w:val="24"/>
        </w:rPr>
        <w:t>кл</w:t>
      </w:r>
      <w:proofErr w:type="spellEnd"/>
      <w:r w:rsidRPr="008A0493">
        <w:rPr>
          <w:rFonts w:ascii="Times New Roman" w:hAnsi="Times New Roman"/>
          <w:sz w:val="24"/>
          <w:szCs w:val="24"/>
        </w:rPr>
        <w:t>.: Учеб</w:t>
      </w:r>
      <w:proofErr w:type="gramStart"/>
      <w:r w:rsidRPr="008A0493">
        <w:rPr>
          <w:rFonts w:ascii="Times New Roman" w:hAnsi="Times New Roman"/>
          <w:sz w:val="24"/>
          <w:szCs w:val="24"/>
        </w:rPr>
        <w:t>.</w:t>
      </w:r>
      <w:proofErr w:type="gramEnd"/>
      <w:r w:rsidRPr="008A04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0493">
        <w:rPr>
          <w:rFonts w:ascii="Times New Roman" w:hAnsi="Times New Roman"/>
          <w:sz w:val="24"/>
          <w:szCs w:val="24"/>
        </w:rPr>
        <w:t>д</w:t>
      </w:r>
      <w:proofErr w:type="gramEnd"/>
      <w:r w:rsidRPr="008A0493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8A049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A0493">
        <w:rPr>
          <w:rFonts w:ascii="Times New Roman" w:hAnsi="Times New Roman"/>
          <w:sz w:val="24"/>
          <w:szCs w:val="24"/>
        </w:rPr>
        <w:t>. учреждений – М.: Мнемозина.</w:t>
      </w:r>
    </w:p>
    <w:p w:rsidR="004C0574" w:rsidRPr="008A0493" w:rsidRDefault="004C0574" w:rsidP="004C0574">
      <w:pPr>
        <w:rPr>
          <w:rFonts w:ascii="Times New Roman" w:hAnsi="Times New Roman"/>
          <w:sz w:val="24"/>
          <w:szCs w:val="24"/>
        </w:rPr>
      </w:pPr>
    </w:p>
    <w:p w:rsidR="004019D2" w:rsidRPr="008A0493" w:rsidRDefault="004019D2" w:rsidP="004C0574">
      <w:pPr>
        <w:rPr>
          <w:rFonts w:ascii="Times New Roman" w:hAnsi="Times New Roman"/>
          <w:sz w:val="24"/>
          <w:szCs w:val="24"/>
        </w:rPr>
      </w:pPr>
    </w:p>
    <w:sectPr w:rsidR="004019D2" w:rsidRPr="008A0493" w:rsidSect="008B1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1D" w:rsidRDefault="008B151D" w:rsidP="00D42409">
      <w:pPr>
        <w:spacing w:after="0" w:line="240" w:lineRule="auto"/>
      </w:pPr>
      <w:r>
        <w:separator/>
      </w:r>
    </w:p>
  </w:endnote>
  <w:endnote w:type="continuationSeparator" w:id="1">
    <w:p w:rsidR="008B151D" w:rsidRDefault="008B151D" w:rsidP="00D4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D" w:rsidRDefault="008B151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469"/>
      <w:docPartObj>
        <w:docPartGallery w:val="Page Numbers (Bottom of Page)"/>
        <w:docPartUnique/>
      </w:docPartObj>
    </w:sdtPr>
    <w:sdtContent>
      <w:p w:rsidR="008B151D" w:rsidRDefault="0034245D">
        <w:pPr>
          <w:pStyle w:val="a9"/>
          <w:jc w:val="right"/>
        </w:pPr>
        <w:fldSimple w:instr=" PAGE   \* MERGEFORMAT ">
          <w:r w:rsidR="00414011">
            <w:rPr>
              <w:noProof/>
            </w:rPr>
            <w:t>5</w:t>
          </w:r>
        </w:fldSimple>
      </w:p>
    </w:sdtContent>
  </w:sdt>
  <w:p w:rsidR="008B151D" w:rsidRDefault="008B151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D" w:rsidRDefault="008B15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1D" w:rsidRDefault="008B151D" w:rsidP="00D42409">
      <w:pPr>
        <w:spacing w:after="0" w:line="240" w:lineRule="auto"/>
      </w:pPr>
      <w:r>
        <w:separator/>
      </w:r>
    </w:p>
  </w:footnote>
  <w:footnote w:type="continuationSeparator" w:id="1">
    <w:p w:rsidR="008B151D" w:rsidRDefault="008B151D" w:rsidP="00D4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D" w:rsidRDefault="008B15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D" w:rsidRDefault="008B151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D" w:rsidRDefault="008B15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D35"/>
    <w:multiLevelType w:val="hybridMultilevel"/>
    <w:tmpl w:val="EAC04E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08AE"/>
    <w:multiLevelType w:val="hybridMultilevel"/>
    <w:tmpl w:val="613A8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36CDD"/>
    <w:multiLevelType w:val="hybridMultilevel"/>
    <w:tmpl w:val="2E9EAB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F64B1"/>
    <w:multiLevelType w:val="hybridMultilevel"/>
    <w:tmpl w:val="621A1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E46C2"/>
    <w:multiLevelType w:val="hybridMultilevel"/>
    <w:tmpl w:val="901601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119A2"/>
    <w:multiLevelType w:val="hybridMultilevel"/>
    <w:tmpl w:val="9F7E5378"/>
    <w:lvl w:ilvl="0" w:tplc="7F36A0DC">
      <w:start w:val="6"/>
      <w:numFmt w:val="decimal"/>
      <w:lvlText w:val="%1."/>
      <w:lvlJc w:val="left"/>
      <w:pPr>
        <w:ind w:left="1425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17CD9"/>
    <w:multiLevelType w:val="hybridMultilevel"/>
    <w:tmpl w:val="AE00A1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C12"/>
    <w:rsid w:val="0002165A"/>
    <w:rsid w:val="00051F19"/>
    <w:rsid w:val="00055223"/>
    <w:rsid w:val="0007456D"/>
    <w:rsid w:val="000D2A91"/>
    <w:rsid w:val="000F3660"/>
    <w:rsid w:val="000F64FC"/>
    <w:rsid w:val="001070B3"/>
    <w:rsid w:val="00107312"/>
    <w:rsid w:val="00137759"/>
    <w:rsid w:val="00161FD0"/>
    <w:rsid w:val="00167DAD"/>
    <w:rsid w:val="00172AF5"/>
    <w:rsid w:val="001A4A59"/>
    <w:rsid w:val="001D7CF6"/>
    <w:rsid w:val="001F4814"/>
    <w:rsid w:val="00203889"/>
    <w:rsid w:val="00211748"/>
    <w:rsid w:val="002152D3"/>
    <w:rsid w:val="00243418"/>
    <w:rsid w:val="00261A5D"/>
    <w:rsid w:val="00271807"/>
    <w:rsid w:val="002D5F5D"/>
    <w:rsid w:val="002D7EEC"/>
    <w:rsid w:val="002F2B97"/>
    <w:rsid w:val="002F48CE"/>
    <w:rsid w:val="00327FD6"/>
    <w:rsid w:val="0034245D"/>
    <w:rsid w:val="00343759"/>
    <w:rsid w:val="0039029D"/>
    <w:rsid w:val="003A58DE"/>
    <w:rsid w:val="004019D2"/>
    <w:rsid w:val="0040392D"/>
    <w:rsid w:val="00414011"/>
    <w:rsid w:val="00426D51"/>
    <w:rsid w:val="00426E7B"/>
    <w:rsid w:val="004753CC"/>
    <w:rsid w:val="00486B15"/>
    <w:rsid w:val="00494288"/>
    <w:rsid w:val="004A234B"/>
    <w:rsid w:val="004C0574"/>
    <w:rsid w:val="00532102"/>
    <w:rsid w:val="005625CB"/>
    <w:rsid w:val="005746E3"/>
    <w:rsid w:val="00587AA0"/>
    <w:rsid w:val="005912FF"/>
    <w:rsid w:val="006630A6"/>
    <w:rsid w:val="006653A8"/>
    <w:rsid w:val="00685B44"/>
    <w:rsid w:val="006976CB"/>
    <w:rsid w:val="006B3AC8"/>
    <w:rsid w:val="006B6AFE"/>
    <w:rsid w:val="006C09CB"/>
    <w:rsid w:val="006E21C4"/>
    <w:rsid w:val="006E658B"/>
    <w:rsid w:val="007074A2"/>
    <w:rsid w:val="0071043B"/>
    <w:rsid w:val="007155AD"/>
    <w:rsid w:val="007B27F3"/>
    <w:rsid w:val="007E38AC"/>
    <w:rsid w:val="00807C12"/>
    <w:rsid w:val="00810810"/>
    <w:rsid w:val="00815058"/>
    <w:rsid w:val="008219E4"/>
    <w:rsid w:val="0085304E"/>
    <w:rsid w:val="00860351"/>
    <w:rsid w:val="00863B18"/>
    <w:rsid w:val="008641B8"/>
    <w:rsid w:val="00867E64"/>
    <w:rsid w:val="00876C74"/>
    <w:rsid w:val="008A0493"/>
    <w:rsid w:val="008A441A"/>
    <w:rsid w:val="008B151D"/>
    <w:rsid w:val="008B4376"/>
    <w:rsid w:val="008E45FD"/>
    <w:rsid w:val="008F5D26"/>
    <w:rsid w:val="00961EBA"/>
    <w:rsid w:val="009A7F60"/>
    <w:rsid w:val="009B07F5"/>
    <w:rsid w:val="009D1DFB"/>
    <w:rsid w:val="009F121C"/>
    <w:rsid w:val="00A01EB0"/>
    <w:rsid w:val="00A33156"/>
    <w:rsid w:val="00A523AA"/>
    <w:rsid w:val="00A9660E"/>
    <w:rsid w:val="00AB041D"/>
    <w:rsid w:val="00AC39F5"/>
    <w:rsid w:val="00AF1A3F"/>
    <w:rsid w:val="00B4109B"/>
    <w:rsid w:val="00B42DB7"/>
    <w:rsid w:val="00B50632"/>
    <w:rsid w:val="00B508A8"/>
    <w:rsid w:val="00B5498E"/>
    <w:rsid w:val="00B8055D"/>
    <w:rsid w:val="00B8457F"/>
    <w:rsid w:val="00BF0920"/>
    <w:rsid w:val="00C30DED"/>
    <w:rsid w:val="00C411DD"/>
    <w:rsid w:val="00C43843"/>
    <w:rsid w:val="00C44F6D"/>
    <w:rsid w:val="00C61928"/>
    <w:rsid w:val="00C91595"/>
    <w:rsid w:val="00C959AD"/>
    <w:rsid w:val="00CE2126"/>
    <w:rsid w:val="00D00E6F"/>
    <w:rsid w:val="00D42409"/>
    <w:rsid w:val="00D42793"/>
    <w:rsid w:val="00D5284A"/>
    <w:rsid w:val="00D56E1C"/>
    <w:rsid w:val="00D760CD"/>
    <w:rsid w:val="00DB5B17"/>
    <w:rsid w:val="00DC29A3"/>
    <w:rsid w:val="00DC4C8E"/>
    <w:rsid w:val="00DD2178"/>
    <w:rsid w:val="00DD2AFD"/>
    <w:rsid w:val="00DE1717"/>
    <w:rsid w:val="00DE56FE"/>
    <w:rsid w:val="00DF660D"/>
    <w:rsid w:val="00E431E5"/>
    <w:rsid w:val="00E543AC"/>
    <w:rsid w:val="00E71A7D"/>
    <w:rsid w:val="00E835CA"/>
    <w:rsid w:val="00EA744E"/>
    <w:rsid w:val="00F22F5B"/>
    <w:rsid w:val="00F35719"/>
    <w:rsid w:val="00F577C8"/>
    <w:rsid w:val="00F5780F"/>
    <w:rsid w:val="00F57837"/>
    <w:rsid w:val="00F753D8"/>
    <w:rsid w:val="00F82B2C"/>
    <w:rsid w:val="00F85A7C"/>
    <w:rsid w:val="00FD652C"/>
    <w:rsid w:val="00FE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1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457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07C1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C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Знак1"/>
    <w:basedOn w:val="a"/>
    <w:rsid w:val="00807C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845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B8457F"/>
    <w:pPr>
      <w:spacing w:after="0" w:line="240" w:lineRule="auto"/>
      <w:jc w:val="center"/>
    </w:pPr>
    <w:rPr>
      <w:rFonts w:ascii="Times New Roman" w:hAnsi="Times New Roman"/>
      <w:b/>
      <w:sz w:val="28"/>
      <w:szCs w:val="40"/>
    </w:rPr>
  </w:style>
  <w:style w:type="character" w:customStyle="1" w:styleId="a4">
    <w:name w:val="Основной текст Знак"/>
    <w:basedOn w:val="a0"/>
    <w:link w:val="a3"/>
    <w:semiHidden/>
    <w:rsid w:val="00B8457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List Paragraph"/>
    <w:basedOn w:val="a"/>
    <w:qFormat/>
    <w:rsid w:val="004C0574"/>
    <w:pPr>
      <w:ind w:left="720"/>
    </w:pPr>
    <w:rPr>
      <w:rFonts w:eastAsia="Calibri" w:cs="Calibri"/>
      <w:lang w:eastAsia="en-US"/>
    </w:rPr>
  </w:style>
  <w:style w:type="paragraph" w:styleId="a6">
    <w:name w:val="No Spacing"/>
    <w:qFormat/>
    <w:rsid w:val="00DD2AFD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4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409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4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40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0812-CBAA-4D0E-9F37-DED75AF9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24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 средняя общеобразовательная</vt:lpstr>
    </vt:vector>
  </TitlesOfParts>
  <Company>HOME</Company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 средняя общеобразовательная</dc:title>
  <dc:subject/>
  <dc:creator>LAN_OS</dc:creator>
  <cp:keywords/>
  <dc:description/>
  <cp:lastModifiedBy>SamLab.ws</cp:lastModifiedBy>
  <cp:revision>51</cp:revision>
  <cp:lastPrinted>2013-09-20T11:29:00Z</cp:lastPrinted>
  <dcterms:created xsi:type="dcterms:W3CDTF">2012-09-13T15:35:00Z</dcterms:created>
  <dcterms:modified xsi:type="dcterms:W3CDTF">2013-09-22T10:51:00Z</dcterms:modified>
</cp:coreProperties>
</file>