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</w:p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МОБУ 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Михайловка</w:t>
      </w:r>
      <w:proofErr w:type="gramEnd"/>
      <w:r>
        <w:rPr>
          <w:b/>
          <w:sz w:val="28"/>
          <w:szCs w:val="28"/>
        </w:rPr>
        <w:t xml:space="preserve"> муниципального района </w:t>
      </w:r>
      <w:proofErr w:type="spellStart"/>
      <w:r>
        <w:rPr>
          <w:b/>
          <w:sz w:val="28"/>
          <w:szCs w:val="28"/>
        </w:rPr>
        <w:t>Бижбулякский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 учебный год</w:t>
      </w:r>
    </w:p>
    <w:p w:rsidR="00C0304C" w:rsidRDefault="00C0304C" w:rsidP="00C0304C">
      <w:pPr>
        <w:jc w:val="center"/>
        <w:rPr>
          <w:b/>
        </w:rPr>
      </w:pPr>
    </w:p>
    <w:tbl>
      <w:tblPr>
        <w:tblW w:w="17175" w:type="dxa"/>
        <w:jc w:val="center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955"/>
        <w:gridCol w:w="2137"/>
        <w:gridCol w:w="2137"/>
        <w:gridCol w:w="2120"/>
        <w:gridCol w:w="2155"/>
        <w:gridCol w:w="2138"/>
        <w:gridCol w:w="2086"/>
        <w:gridCol w:w="2189"/>
      </w:tblGrid>
      <w:tr w:rsidR="00C0304C" w:rsidTr="00C0304C">
        <w:trPr>
          <w:trHeight w:val="44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Дни</w:t>
            </w:r>
          </w:p>
          <w:p w:rsidR="00C0304C" w:rsidRDefault="00C030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недели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C0304C" w:rsidRDefault="00C030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урока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Истроия21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ОБЖ29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Литерат.28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Башкир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з.23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Башкир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з.23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ИКБ10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зы29к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Литерат.28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ИКБ10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ИКБ10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зэ28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Литерату28ра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Чуваш23.язык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Чувашск.яз.23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ИКБ10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Чувашск.яз.23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Английс.яз.29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Англ.яз.29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Чувашск.яз.23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</w:tr>
      <w:tr w:rsidR="00C0304C" w:rsidTr="00C0304C">
        <w:trPr>
          <w:cantSplit/>
          <w:trHeight w:val="203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0304C" w:rsidRDefault="00C0304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Чувашск.яз.26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Алгебра22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зык28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ОБЖ29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ИКБ10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зык22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География24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Чувашск.яз.26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Алгебра26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Общество21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Информат.25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Биология27</w:t>
            </w:r>
          </w:p>
          <w:p w:rsidR="00C0304C" w:rsidRDefault="00C030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ульт</w:t>
            </w:r>
            <w:proofErr w:type="spellEnd"/>
          </w:p>
        </w:tc>
      </w:tr>
    </w:tbl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rPr>
          <w:sz w:val="28"/>
          <w:szCs w:val="28"/>
        </w:rPr>
      </w:pPr>
    </w:p>
    <w:p w:rsidR="00C0304C" w:rsidRDefault="00C0304C" w:rsidP="00C0304C">
      <w:pPr>
        <w:pStyle w:val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04C" w:rsidRDefault="00C0304C" w:rsidP="00C0304C">
      <w:pPr>
        <w:pStyle w:val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C0304C" w:rsidRDefault="00C0304C" w:rsidP="00C0304C">
      <w:pPr>
        <w:pStyle w:val="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школы _____ Н.Н. Никитина</w:t>
      </w:r>
    </w:p>
    <w:p w:rsidR="00C0304C" w:rsidRDefault="00C0304C" w:rsidP="00C030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«_____»____________ 20    г</w:t>
      </w:r>
      <w:r>
        <w:rPr>
          <w:sz w:val="28"/>
          <w:szCs w:val="28"/>
        </w:rPr>
        <w:t>.</w:t>
      </w:r>
    </w:p>
    <w:p w:rsidR="00C0304C" w:rsidRDefault="00C0304C" w:rsidP="00C0304C">
      <w:pPr>
        <w:rPr>
          <w:b/>
          <w:sz w:val="28"/>
          <w:szCs w:val="28"/>
        </w:rPr>
      </w:pPr>
    </w:p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</w:p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начальных классов  МОБУ 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Михайловка</w:t>
      </w:r>
      <w:proofErr w:type="gramEnd"/>
      <w:r>
        <w:rPr>
          <w:b/>
          <w:sz w:val="28"/>
          <w:szCs w:val="28"/>
        </w:rPr>
        <w:t xml:space="preserve"> муниципального района </w:t>
      </w:r>
      <w:proofErr w:type="spellStart"/>
      <w:r>
        <w:rPr>
          <w:b/>
          <w:sz w:val="28"/>
          <w:szCs w:val="28"/>
        </w:rPr>
        <w:t>Бижбулякский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0304C" w:rsidRDefault="00C0304C" w:rsidP="00C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2012-2013  учебный год</w:t>
      </w:r>
    </w:p>
    <w:p w:rsidR="00C0304C" w:rsidRDefault="00C0304C" w:rsidP="00C0304C">
      <w:pPr>
        <w:rPr>
          <w:b/>
          <w:sz w:val="28"/>
          <w:szCs w:val="28"/>
        </w:rPr>
      </w:pPr>
    </w:p>
    <w:tbl>
      <w:tblPr>
        <w:tblW w:w="16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955"/>
        <w:gridCol w:w="3047"/>
        <w:gridCol w:w="3405"/>
        <w:gridCol w:w="3337"/>
        <w:gridCol w:w="4307"/>
      </w:tblGrid>
      <w:tr w:rsidR="00C0304C" w:rsidTr="00C0304C">
        <w:trPr>
          <w:trHeight w:val="43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Понедель</w:t>
            </w:r>
            <w:proofErr w:type="spellEnd"/>
          </w:p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лит.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лит.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язык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  <w:proofErr w:type="spellEnd"/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лит. чтение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Башкирский 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лит.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лит.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Чувашский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Чувашский язык 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C0304C" w:rsidTr="00C0304C">
        <w:trPr>
          <w:cantSplit/>
          <w:trHeight w:val="113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04C" w:rsidRDefault="00C030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304C" w:rsidRDefault="00C03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C0304C" w:rsidRDefault="00C03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</w:t>
            </w:r>
            <w:proofErr w:type="spellEnd"/>
            <w:r>
              <w:rPr>
                <w:sz w:val="28"/>
                <w:szCs w:val="28"/>
              </w:rPr>
              <w:t>. язык и 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Чувашский язык 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ИКБ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светской этики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C0304C" w:rsidRDefault="00C03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Чувашский язык и литер</w:t>
            </w:r>
          </w:p>
          <w:p w:rsidR="00C0304C" w:rsidRDefault="00C0304C">
            <w:pPr>
              <w:rPr>
                <w:sz w:val="28"/>
                <w:szCs w:val="28"/>
              </w:rPr>
            </w:pPr>
          </w:p>
          <w:p w:rsidR="00C0304C" w:rsidRDefault="00C0304C">
            <w:pPr>
              <w:rPr>
                <w:sz w:val="28"/>
                <w:szCs w:val="28"/>
              </w:rPr>
            </w:pPr>
          </w:p>
        </w:tc>
      </w:tr>
    </w:tbl>
    <w:p w:rsidR="00C0304C" w:rsidRDefault="00C0304C" w:rsidP="00C0304C"/>
    <w:p w:rsidR="00C0304C" w:rsidRDefault="00C0304C" w:rsidP="00C0304C"/>
    <w:p w:rsidR="00C0304C" w:rsidRDefault="00C0304C" w:rsidP="00C0304C"/>
    <w:p w:rsidR="00C0304C" w:rsidRDefault="00C0304C" w:rsidP="00C0304C"/>
    <w:p w:rsidR="00C0304C" w:rsidRDefault="00C0304C" w:rsidP="00C0304C">
      <w:pPr>
        <w:rPr>
          <w:sz w:val="28"/>
          <w:szCs w:val="28"/>
        </w:rPr>
      </w:pPr>
    </w:p>
    <w:p w:rsidR="00502415" w:rsidRDefault="00502415"/>
    <w:sectPr w:rsidR="00502415" w:rsidSect="00C03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0304C"/>
    <w:rsid w:val="002F24CC"/>
    <w:rsid w:val="004E130F"/>
    <w:rsid w:val="004F44FD"/>
    <w:rsid w:val="00502415"/>
    <w:rsid w:val="00505DC7"/>
    <w:rsid w:val="006E7EAE"/>
    <w:rsid w:val="00880840"/>
    <w:rsid w:val="00BC1FAB"/>
    <w:rsid w:val="00C0304C"/>
    <w:rsid w:val="00C05142"/>
    <w:rsid w:val="00C528DD"/>
    <w:rsid w:val="00F4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304C"/>
    <w:pPr>
      <w:keepNext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C0304C"/>
    <w:pPr>
      <w:keepNext/>
      <w:ind w:right="-550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04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0304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2012-12-05T10:42:00Z</dcterms:created>
  <dcterms:modified xsi:type="dcterms:W3CDTF">2012-12-05T10:43:00Z</dcterms:modified>
</cp:coreProperties>
</file>